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E2A9C" w14:textId="05C38D60" w:rsidR="00F511F0" w:rsidRDefault="00D36228" w:rsidP="00D36228">
      <w:pPr>
        <w:tabs>
          <w:tab w:val="left" w:pos="14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25A8A" wp14:editId="4587135E">
                <wp:simplePos x="0" y="0"/>
                <wp:positionH relativeFrom="column">
                  <wp:posOffset>5715</wp:posOffset>
                </wp:positionH>
                <wp:positionV relativeFrom="paragraph">
                  <wp:posOffset>23495</wp:posOffset>
                </wp:positionV>
                <wp:extent cx="6797040" cy="487680"/>
                <wp:effectExtent l="0" t="0" r="3810" b="7620"/>
                <wp:wrapNone/>
                <wp:docPr id="12" name="テキスト ボックス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A77F3D-8E2A-4EAD-AC5A-4C8949741D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48768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</wps:spPr>
                      <wps:txbx>
                        <w:txbxContent>
                          <w:p w14:paraId="1BED5949" w14:textId="77777777" w:rsidR="00D36228" w:rsidRPr="006E282E" w:rsidRDefault="00D36228" w:rsidP="00D36228">
                            <w:pPr>
                              <w:jc w:val="center"/>
                              <w:rPr>
                                <w:kern w:val="0"/>
                                <w:sz w:val="22"/>
                              </w:rPr>
                            </w:pPr>
                            <w:r w:rsidRPr="006E282E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52"/>
                                <w:szCs w:val="52"/>
                                <w:eastAsianLayout w:id="-2062883835"/>
                              </w:rPr>
                              <w:t>「家族で守るアパート」</w:t>
                            </w:r>
                            <w:r w:rsidRPr="006E282E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52"/>
                                <w:szCs w:val="52"/>
                                <w:eastAsianLayout w:id="-2062883834"/>
                              </w:rPr>
                              <w:t xml:space="preserve">　診断シート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25A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.45pt;margin-top:1.85pt;width:535.2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/oywEAAEoDAAAOAAAAZHJzL2Uyb0RvYy54bWysU8uO0zAU3SPxD5b3NGk16iNqOoIZlQ0C&#10;pIEPcB2nsWT7Gttt0m0jIT6CX0Cs+Z78CNfuY0awG83G8X0dn3PvzfK204rshfMSTEnHo5wSYThU&#10;0mxL+vXL+s2cEh+YqZgCI0p6EJ7erl6/Wra2EBNoQFXCEQQxvmhtSZsQbJFlnjdCMz8CKwwGa3Ca&#10;BTTdNqscaxFdq2yS59OsBVdZB1x4j977U5CuEn5dCx4+1bUXgaiSIreQTpfOTTyz1ZIVW8dsI/mZ&#10;BnsGC82kwUevUPcsMLJz8j8oLbkDD3UYcdAZ1LXkImlANeP8HzUPDbMiacHmeHttk385WP5x/9kR&#10;WeHsJpQYpnFGQ/99OP4ajn+G/gcZ+p9D3w/H32iT8Tg2rLW+wLoHi5WhewcdFl/8Hp2xD13tdPyi&#10;QoJxbP3h2m7RBcLROZ0tZvkNhjjGbuaz6TzNI3usts6H9wI0iZeSOhxn6jLbf/ABmWDqJSU+5kHJ&#10;ai2VSobbbu6UI3uGo1+vF4v8gv4kLYtaTpzjLXSb7ixwA9UB9bW4GiX133bMCUpcUHeQNim+YODt&#10;LkAtE5NYfqpBWtHAgSWC5+WKG/HUTlmPv8DqLwAAAP//AwBQSwMEFAAGAAgAAAAhACFNjRDbAAAA&#10;BgEAAA8AAABkcnMvZG93bnJldi54bWxMjsFOwzAQRO9I/IO1SNxau61KS8imiiq4cGtBAm5OvCQR&#10;9jqN3Tb8Pe6pHEczevPyzeisONEQOs8Is6kCQVx703GD8P72MlmDCFGz0dYzIfxSgE1xe5PrzPgz&#10;7+i0j41IEA6ZRmhj7DMpQ92S02Hqe+LUffvB6Zji0Egz6HOCOyvnSj1IpztOD63uadtS/bM/OgR6&#10;PXx0n7uKtpbmy+fyq4z9oUS8vxvLJxCRxngdw0U/qUORnCp/ZBOERXhMO4TFCsSlVKvZAkSFsFZL&#10;kEUu/+sXfwAAAP//AwBQSwECLQAUAAYACAAAACEAtoM4kv4AAADhAQAAEwAAAAAAAAAAAAAAAAAA&#10;AAAAW0NvbnRlbnRfVHlwZXNdLnhtbFBLAQItABQABgAIAAAAIQA4/SH/1gAAAJQBAAALAAAAAAAA&#10;AAAAAAAAAC8BAABfcmVscy8ucmVsc1BLAQItABQABgAIAAAAIQDwrO/oywEAAEoDAAAOAAAAAAAA&#10;AAAAAAAAAC4CAABkcnMvZTJvRG9jLnhtbFBLAQItABQABgAIAAAAIQAhTY0Q2wAAAAYBAAAPAAAA&#10;AAAAAAAAAAAAACUEAABkcnMvZG93bnJldi54bWxQSwUGAAAAAAQABADzAAAALQUAAAAA&#10;" fillcolor="#f90" stroked="f">
                <v:textbox>
                  <w:txbxContent>
                    <w:p w14:paraId="1BED5949" w14:textId="77777777" w:rsidR="00D36228" w:rsidRPr="006E282E" w:rsidRDefault="00D36228" w:rsidP="00D36228">
                      <w:pPr>
                        <w:jc w:val="center"/>
                        <w:rPr>
                          <w:kern w:val="0"/>
                          <w:sz w:val="22"/>
                        </w:rPr>
                      </w:pPr>
                      <w:r w:rsidRPr="006E282E"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FFFFFF" w:themeColor="background1"/>
                          <w:kern w:val="24"/>
                          <w:sz w:val="52"/>
                          <w:szCs w:val="52"/>
                          <w:eastAsianLayout w:id="-2062883835"/>
                        </w:rPr>
                        <w:t>「家族で守るアパート」</w:t>
                      </w:r>
                      <w:r w:rsidRPr="006E282E"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FFFFFF" w:themeColor="background1"/>
                          <w:kern w:val="24"/>
                          <w:sz w:val="52"/>
                          <w:szCs w:val="52"/>
                          <w:eastAsianLayout w:id="-2062883834"/>
                        </w:rPr>
                        <w:t xml:space="preserve">　診断シート</w:t>
                      </w:r>
                    </w:p>
                  </w:txbxContent>
                </v:textbox>
              </v:shape>
            </w:pict>
          </mc:Fallback>
        </mc:AlternateContent>
      </w:r>
    </w:p>
    <w:p w14:paraId="7F455774" w14:textId="4EB695D6" w:rsidR="00D36228" w:rsidRDefault="00D36228" w:rsidP="00D36228">
      <w:pPr>
        <w:tabs>
          <w:tab w:val="left" w:pos="142"/>
        </w:tabs>
      </w:pPr>
    </w:p>
    <w:p w14:paraId="7EC9513C" w14:textId="0E76658D" w:rsidR="00D36228" w:rsidRDefault="00D36228" w:rsidP="00D36228">
      <w:pPr>
        <w:tabs>
          <w:tab w:val="left" w:pos="14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3883F5" wp14:editId="55ED2370">
                <wp:simplePos x="0" y="0"/>
                <wp:positionH relativeFrom="column">
                  <wp:posOffset>5715</wp:posOffset>
                </wp:positionH>
                <wp:positionV relativeFrom="paragraph">
                  <wp:posOffset>53975</wp:posOffset>
                </wp:positionV>
                <wp:extent cx="6797040" cy="2468880"/>
                <wp:effectExtent l="0" t="0" r="22860" b="26670"/>
                <wp:wrapNone/>
                <wp:docPr id="9" name="正方形/長方形 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040" cy="24688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9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F0AF6" id="正方形/長方形 1" o:spid="_x0000_s1026" style="position:absolute;left:0;text-align:left;margin-left:.45pt;margin-top:4.25pt;width:535.2pt;height:19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8k6wEAAJQDAAAOAAAAZHJzL2Uyb0RvYy54bWysU82O0zAQviPxDpbvNGlVumnUdA9blQuC&#10;lRYeYOrYiSX/yTZN+yDwAHDmjDjwOKy0b8HYCV1+bogcnHE8/ma+b75srk9akSP3QVrT0PmspIQb&#10;Zltpuoa+fbN/VlESIpgWlDW8oWce6PX26ZPN4Gq+sL1VLfcEQUyoB9fQPkZXF0VgPdcQZtZxg4fC&#10;eg0Rt74rWg8DomtVLMpyVQzWt85bxkPAr7vxkG4zvhCcxddCBB6Jaij2FvPq83pIa7HdQN15cL1k&#10;UxvwD11okAaLXqB2EIG88/IvKC2Zt8GKOGNWF1YIyXjmgGzm5R9s7npwPHNBcYK7yBT+Hyx7dbz1&#10;RLYNXVNiQOOI7j9/uv/w9fu3j8XD+y9jROZJqMGFGvPv3K2fdgHDxPokvE5v5ENOWdzzRVx+ioTh&#10;x9XV+qpc4gwYni2Wq6qqsvzF43XnQ3zBrSYpaKjH6WVR4fgyRCyJqT9TUjVj91KpPEFlyICoz5dl&#10;KgBoJKEgYqgdUgumowRUhw5l0WfIYJVs0/UEFHx3uFGeHAFdst+v14gylvstLdXeQejHvHw0+kfL&#10;iCZWUje0KtMz3VYmofNsw4lB0nBULUUH255Rfh/VjR0NCob1Fv2Z+kwtpCwcfeY+2TR569d9znr8&#10;mbY/AAAA//8DAFBLAwQUAAYACAAAACEAIklx6N0AAAAHAQAADwAAAGRycy9kb3ducmV2LnhtbEyO&#10;wW7CMBBE75X6D9Yi9VYcCC0hxEFV1R6oyqFpP8DESxwRr63YhMDX15za42hGb16xGU3HBux9a0nA&#10;bJoAQ6qtaqkR8PP9/pgB80GSkp0lFHBBD5vy/q6QubJn+sKhCg2LEPK5FKBDcDnnvtZopJ9ahxS7&#10;g+2NDDH2DVe9PEe46fg8SZ65kS3FBy0dvmqsj9XJxN/LeJ0Pizens+tHtf1UO+12SoiHyfiyBhZw&#10;DH9juOlHdSij096eSHnWCVjFnYDsCditTJazFNheQLpapsDLgv/3L38BAAD//wMAUEsBAi0AFAAG&#10;AAgAAAAhALaDOJL+AAAA4QEAABMAAAAAAAAAAAAAAAAAAAAAAFtDb250ZW50X1R5cGVzXS54bWxQ&#10;SwECLQAUAAYACAAAACEAOP0h/9YAAACUAQAACwAAAAAAAAAAAAAAAAAvAQAAX3JlbHMvLnJlbHNQ&#10;SwECLQAUAAYACAAAACEAtS3/JOsBAACUAwAADgAAAAAAAAAAAAAAAAAuAgAAZHJzL2Uyb0RvYy54&#10;bWxQSwECLQAUAAYACAAAACEAIklx6N0AAAAHAQAADwAAAAAAAAAAAAAAAABFBAAAZHJzL2Rvd25y&#10;ZXYueG1sUEsFBgAAAAAEAAQA8wAAAE8FAAAAAA==&#10;" filled="f" strokecolor="#f90" strokeweight="2pt"/>
            </w:pict>
          </mc:Fallback>
        </mc:AlternateContent>
      </w:r>
    </w:p>
    <w:p w14:paraId="4E8AF421" w14:textId="7C1E1B39" w:rsidR="00D36228" w:rsidRPr="00D36228" w:rsidRDefault="00D36228" w:rsidP="00D36228">
      <w:pPr>
        <w:tabs>
          <w:tab w:val="left" w:pos="142"/>
        </w:tabs>
        <w:rPr>
          <w:rFonts w:hint="eastAsia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7243B" wp14:editId="21A5AF36">
                <wp:simplePos x="0" y="0"/>
                <wp:positionH relativeFrom="column">
                  <wp:posOffset>188595</wp:posOffset>
                </wp:positionH>
                <wp:positionV relativeFrom="paragraph">
                  <wp:posOffset>434975</wp:posOffset>
                </wp:positionV>
                <wp:extent cx="6278880" cy="6248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53C871" w14:textId="77777777" w:rsidR="00D36228" w:rsidRPr="00D36228" w:rsidRDefault="00D36228" w:rsidP="00D36228">
                            <w:pPr>
                              <w:tabs>
                                <w:tab w:val="left" w:pos="142"/>
                              </w:tabs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3622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 xml:space="preserve">　　</w:t>
                            </w:r>
                            <w:r w:rsidRPr="00D36228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①本パッケージ商品でお客様の家族信託が実現できるかどうか</w:t>
                            </w:r>
                          </w:p>
                          <w:p w14:paraId="3ED91382" w14:textId="77777777" w:rsidR="00D36228" w:rsidRPr="00D36228" w:rsidRDefault="00D36228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7243B" id="テキスト ボックス 1" o:spid="_x0000_s1027" type="#_x0000_t202" style="position:absolute;left:0;text-align:left;margin-left:14.85pt;margin-top:34.25pt;width:494.4pt;height:4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bIjTQIAAGkEAAAOAAAAZHJzL2Uyb0RvYy54bWysVN1u0zAUvkfiHSzfs7Sl20q1dCqbhpCm&#10;bdKGdu06Thsp8TG2u2RcrhLiIXgFxDXPkxfhs5N21eAKceMc+/x/3zk5OW2qkj0o6wrSKR8eDDhT&#10;WlJW6GXKP91dvJlw5rzQmShJq5Q/KsdPZ69fndRmqka0ojJTliGIdtPapHzlvZkmiZMrVQl3QEZp&#10;KHOylfC42mWSWVEjelUmo8HgKKnJZsaSVM7h9bxT8lmMn+dK+us8d8qzMuWozcfTxnMRzmR2IqZL&#10;K8yqkH0Z4h+qqEShkXQX6lx4wda2+CNUVUhLjnJ/IKlKKM8LqWIP6GY4eNHN7UoYFXsBOM7sYHL/&#10;L6y8erixrMjAHWdaVKCo3Xxtn360T7/azTfWbr63m0379BN3Ngxw1cZN4XVr4Oeb99QE1/7d4TGg&#10;0OS2Cl/0x6AH8I87sFXjmcTj0eh4MplAJaE7Go0n48hG8uxtrPMfFFUsCCm3IDNiLB4unUdGmG5N&#10;QjJNF0VZRkJLzWoEfXs4iA47DTxKDcfQQ1drkHyzaHoI+j4WlD2iPUvdvDgjLwrUcCmcvxEWA4Ky&#10;MfT+GkdeEnJRL3G2Ivvlb+/BHrxBy1mNgUu5+7wWVnFWftRg9N1wDASYj5fx4fEIF7uvWexr9Lo6&#10;I8w0WEN1UQz2vtyKuaXqHrsxD1mhEloid8r9Vjzz3Rpgt6Saz6MRZtIIf6lvjQyhA6oB4bvmXljT&#10;0+BB4BVtR1NMX7DR2XZ8zNee8iJSFXDuUO3hxzxHBvvdCwuzf49Wz3+I2W8AAAD//wMAUEsDBBQA&#10;BgAIAAAAIQAhkorv4AAAAAoBAAAPAAAAZHJzL2Rvd25yZXYueG1sTI9BS8NAEIXvgv9hGcGb3TTQ&#10;mMZsSgkUQfTQ2ou3SXaaBLOzMbtto7/ezUlvb3iPN9/LN5PpxYVG11lWsFxEIIhrqztuFBzfdw8p&#10;COeRNfaWScE3OdgUtzc5ZtpeeU+Xg29EKGGXoYLW+yGT0tUtGXQLOxAH72RHgz6cYyP1iNdQbnoZ&#10;R1EiDXYcPrQ4UNlS/Xk4GwUv5e4N91Vs0p++fH49bYev48dKqfu7afsEwtPk/8Iw4wd0KAJTZc+s&#10;negVxOvHkFSQpCsQsx8tZ1UFlSRrkEUu/08ofgEAAP//AwBQSwECLQAUAAYACAAAACEAtoM4kv4A&#10;AADhAQAAEwAAAAAAAAAAAAAAAAAAAAAAW0NvbnRlbnRfVHlwZXNdLnhtbFBLAQItABQABgAIAAAA&#10;IQA4/SH/1gAAAJQBAAALAAAAAAAAAAAAAAAAAC8BAABfcmVscy8ucmVsc1BLAQItABQABgAIAAAA&#10;IQB71bIjTQIAAGkEAAAOAAAAAAAAAAAAAAAAAC4CAABkcnMvZTJvRG9jLnhtbFBLAQItABQABgAI&#10;AAAAIQAhkorv4AAAAAoBAAAPAAAAAAAAAAAAAAAAAKcEAABkcnMvZG93bnJldi54bWxQSwUGAAAA&#10;AAQABADzAAAAtAUAAAAA&#10;" filled="f" stroked="f" strokeweight=".5pt">
                <v:textbox>
                  <w:txbxContent>
                    <w:p w14:paraId="2B53C871" w14:textId="77777777" w:rsidR="00D36228" w:rsidRPr="00D36228" w:rsidRDefault="00D36228" w:rsidP="00D36228">
                      <w:pPr>
                        <w:tabs>
                          <w:tab w:val="left" w:pos="142"/>
                        </w:tabs>
                        <w:rPr>
                          <w:b/>
                          <w:bCs/>
                          <w:color w:val="FF0000"/>
                        </w:rPr>
                      </w:pPr>
                      <w:r w:rsidRPr="00D36228">
                        <w:rPr>
                          <w:rFonts w:hint="eastAsia"/>
                          <w:b/>
                          <w:bCs/>
                          <w:color w:val="FF0000"/>
                        </w:rPr>
                        <w:t xml:space="preserve">　　</w:t>
                      </w:r>
                      <w:r w:rsidRPr="00D36228"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①本パッケージ商品でお客様の家族信託が実現できるかどうか</w:t>
                      </w:r>
                    </w:p>
                    <w:p w14:paraId="3ED91382" w14:textId="77777777" w:rsidR="00D36228" w:rsidRPr="00D36228" w:rsidRDefault="00D36228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>こちらの診断シート</w:t>
      </w:r>
      <w:r w:rsidR="004B55F3">
        <w:rPr>
          <w:rFonts w:hint="eastAsia"/>
          <w:sz w:val="28"/>
          <w:szCs w:val="28"/>
        </w:rPr>
        <w:t>（9つの確認や質問）</w:t>
      </w:r>
      <w:r>
        <w:rPr>
          <w:rFonts w:hint="eastAsia"/>
          <w:sz w:val="28"/>
          <w:szCs w:val="28"/>
        </w:rPr>
        <w:t>をご記入のうえ送信してください。</w:t>
      </w:r>
    </w:p>
    <w:p w14:paraId="60289F06" w14:textId="6D65014C" w:rsidR="00D36228" w:rsidRDefault="00D36228" w:rsidP="00D36228">
      <w:pPr>
        <w:tabs>
          <w:tab w:val="left" w:pos="142"/>
        </w:tabs>
      </w:pPr>
      <w:r>
        <w:rPr>
          <w:rFonts w:hint="eastAsia"/>
        </w:rPr>
        <w:t xml:space="preserve">　　　</w:t>
      </w:r>
    </w:p>
    <w:p w14:paraId="49D09F14" w14:textId="7EA4E643" w:rsidR="00D36228" w:rsidRDefault="00D36228" w:rsidP="00D36228">
      <w:pPr>
        <w:tabs>
          <w:tab w:val="left" w:pos="142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D684CF" wp14:editId="52422782">
                <wp:simplePos x="0" y="0"/>
                <wp:positionH relativeFrom="column">
                  <wp:posOffset>180975</wp:posOffset>
                </wp:positionH>
                <wp:positionV relativeFrom="paragraph">
                  <wp:posOffset>101600</wp:posOffset>
                </wp:positionV>
                <wp:extent cx="6278880" cy="4953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E2782B" w14:textId="77777777" w:rsidR="00D36228" w:rsidRPr="00D36228" w:rsidRDefault="00D36228" w:rsidP="00D36228">
                            <w:pPr>
                              <w:tabs>
                                <w:tab w:val="left" w:pos="142"/>
                              </w:tabs>
                              <w:rPr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D3622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 xml:space="preserve">　　</w:t>
                            </w:r>
                            <w:r w:rsidRPr="00D36228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②お客様が早急に家族信託を検討する必要性があるかどうか</w:t>
                            </w:r>
                          </w:p>
                          <w:p w14:paraId="6E7008BA" w14:textId="23290BEC" w:rsidR="00D36228" w:rsidRPr="00D36228" w:rsidRDefault="00D36228" w:rsidP="00D36228">
                            <w:pPr>
                              <w:tabs>
                                <w:tab w:val="left" w:pos="142"/>
                              </w:tabs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684CF" id="テキスト ボックス 2" o:spid="_x0000_s1028" type="#_x0000_t202" style="position:absolute;left:0;text-align:left;margin-left:14.25pt;margin-top:8pt;width:494.4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NaTwIAAGkEAAAOAAAAZHJzL2Uyb0RvYy54bWysVN1u2jAUvp+0d7B8PxIotDQiVKwV0yTU&#10;VqJTr43jkEiJj2cbEnYJ0rSH2CtMu97z5EV27ASKul1Nu3GOff6/75xMbuqyIFuhTQ4ypv1eSImQ&#10;HJJcrmP66Wn+bkyJsUwmrAApYroTht5M376ZVCoSA8igSIQmGESaqFIxzaxVURAYnomSmR4oIVGZ&#10;gi6ZxateB4lmFUYvi2AQhpdBBTpRGrgwBl/vWiWd+vhpKrh9SFMjLCliirVZf2p/rtwZTCcsWmum&#10;spx3ZbB/qKJkucSkp1B3zDKy0fkfocqcazCQ2h6HMoA0zbnwPWA3/fBVN8uMKeF7QXCMOsFk/l9Y&#10;fr991CRPYjqgRLISKWoOX5v9j2b/qzl8I83he3M4NPufeCcDB1elTIReS4V+tn4PNdJ+fDf46FCo&#10;U126L/ZHUI/A705gi9oSjo+Xg6vxeIwqjrrh9egi9GwEL95KG/tBQEmcEFONZHqM2XZhLFaCpkcT&#10;l0zCPC8KT2ghSYUZLkahdzhp0KOQ6Oh6aGt1kq1XdQdB198Kkh22p6GdF6P4PMcaFszYR6ZxQLBs&#10;HHr7gEdaAOaCTqIkA/3lb+/OHnlDLSUVDlxMzecN04KS4qNERq/7w6GbUH8Zjq4GeNHnmtW5Rm7K&#10;W8CZ7uN6Ke5FZ2+Lo5hqKJ9xN2YuK6qY5Jg7pvYo3tp2DXC3uJjNvBHOpGJ2IZeKu9AOVYfwU/3M&#10;tOposEjgPRxHk0Wv2GhtWz5mGwtp7qlyOLeodvDjPHsGu91zC3N+91Yvf4jpbwAAAP//AwBQSwME&#10;FAAGAAgAAAAhAECWY5vhAAAACQEAAA8AAABkcnMvZG93bnJldi54bWxMj8FOwzAQRO9I/IO1SNyo&#10;3UBLGuJUVaQKCdFDSy+9bWI3ibDXIXbbwNfjnuC4M6PZN/lytIad9eA7RxKmEwFMU+1UR42E/cf6&#10;IQXmA5JC40hL+NYelsXtTY6Zchfa6vMuNCyWkM9QQhtCn3Hu61Zb9BPXa4re0Q0WQzyHhqsBL7Hc&#10;Gp4IMecWO4ofWux12er6c3eyEt7K9Qa3VWLTH1O+vh9X/df+MJPy/m5cvQALegx/YbjiR3QoIlPl&#10;TqQ8MxKSdBaTUZ/HSVdfTJ8fgVUSFk8CeJHz/wuKXwAAAP//AwBQSwECLQAUAAYACAAAACEAtoM4&#10;kv4AAADhAQAAEwAAAAAAAAAAAAAAAAAAAAAAW0NvbnRlbnRfVHlwZXNdLnhtbFBLAQItABQABgAI&#10;AAAAIQA4/SH/1gAAAJQBAAALAAAAAAAAAAAAAAAAAC8BAABfcmVscy8ucmVsc1BLAQItABQABgAI&#10;AAAAIQCiwjNaTwIAAGkEAAAOAAAAAAAAAAAAAAAAAC4CAABkcnMvZTJvRG9jLnhtbFBLAQItABQA&#10;BgAIAAAAIQBAlmOb4QAAAAkBAAAPAAAAAAAAAAAAAAAAAKkEAABkcnMvZG93bnJldi54bWxQSwUG&#10;AAAAAAQABADzAAAAtwUAAAAA&#10;" filled="f" stroked="f" strokeweight=".5pt">
                <v:textbox>
                  <w:txbxContent>
                    <w:p w14:paraId="78E2782B" w14:textId="77777777" w:rsidR="00D36228" w:rsidRPr="00D36228" w:rsidRDefault="00D36228" w:rsidP="00D36228">
                      <w:pPr>
                        <w:tabs>
                          <w:tab w:val="left" w:pos="142"/>
                        </w:tabs>
                        <w:rPr>
                          <w:b/>
                          <w:bCs/>
                          <w:color w:val="FF0000"/>
                          <w:sz w:val="32"/>
                          <w:szCs w:val="36"/>
                        </w:rPr>
                      </w:pPr>
                      <w:r w:rsidRPr="00D36228">
                        <w:rPr>
                          <w:rFonts w:hint="eastAsia"/>
                          <w:b/>
                          <w:bCs/>
                          <w:color w:val="FF0000"/>
                        </w:rPr>
                        <w:t xml:space="preserve">　　</w:t>
                      </w:r>
                      <w:r w:rsidRPr="00D36228"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②お客様が早急に家族信託を検討する必要性があるかどうか</w:t>
                      </w:r>
                    </w:p>
                    <w:p w14:paraId="6E7008BA" w14:textId="23290BEC" w:rsidR="00D36228" w:rsidRPr="00D36228" w:rsidRDefault="00D36228" w:rsidP="00D36228">
                      <w:pPr>
                        <w:tabs>
                          <w:tab w:val="left" w:pos="142"/>
                        </w:tabs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14:paraId="24597BF3" w14:textId="745F4659" w:rsidR="00D36228" w:rsidRDefault="00D36228" w:rsidP="00D36228">
      <w:pPr>
        <w:tabs>
          <w:tab w:val="left" w:pos="142"/>
        </w:tabs>
        <w:rPr>
          <w:rFonts w:ascii="ＭＳ Ｐ明朝" w:eastAsia="ＭＳ Ｐ明朝" w:hAnsi="ＭＳ Ｐ明朝" w:hint="eastAsia"/>
          <w:color w:val="000000" w:themeColor="text1"/>
          <w:kern w:val="24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B009D2" wp14:editId="7D39A0AB">
                <wp:simplePos x="0" y="0"/>
                <wp:positionH relativeFrom="column">
                  <wp:posOffset>-558165</wp:posOffset>
                </wp:positionH>
                <wp:positionV relativeFrom="paragraph">
                  <wp:posOffset>648335</wp:posOffset>
                </wp:positionV>
                <wp:extent cx="7559040" cy="6248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2D5409" w14:textId="46D18D67" w:rsidR="00D36228" w:rsidRPr="00D36228" w:rsidRDefault="00D36228" w:rsidP="00D36228">
                            <w:pPr>
                              <w:tabs>
                                <w:tab w:val="left" w:pos="142"/>
                              </w:tabs>
                              <w:jc w:val="left"/>
                              <w:rPr>
                                <w:sz w:val="28"/>
                                <w:szCs w:val="32"/>
                              </w:rPr>
                            </w:pPr>
                            <w:r w:rsidRPr="00D36228">
                              <w:rPr>
                                <w:rFonts w:hint="eastAsia"/>
                                <w:sz w:val="40"/>
                                <w:szCs w:val="44"/>
                              </w:rPr>
                              <w:t xml:space="preserve">　　</w:t>
                            </w:r>
                            <w:r w:rsidRPr="00D36228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また本パック商品が適合しない場合でも、必要な対策についてのご提案や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お見積り</w:t>
                            </w:r>
                          </w:p>
                          <w:p w14:paraId="40B5CAA4" w14:textId="33FD9611" w:rsidR="00D36228" w:rsidRPr="00D36228" w:rsidRDefault="00D36228" w:rsidP="00D36228">
                            <w:pPr>
                              <w:tabs>
                                <w:tab w:val="left" w:pos="142"/>
                              </w:tabs>
                              <w:jc w:val="left"/>
                              <w:rPr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009D2" id="テキスト ボックス 4" o:spid="_x0000_s1029" type="#_x0000_t202" style="position:absolute;left:0;text-align:left;margin-left:-43.95pt;margin-top:51.05pt;width:595.2pt;height:4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IXRTwIAAGkEAAAOAAAAZHJzL2Uyb0RvYy54bWysVEtu2zAQ3RfoHQjua8mOnI9gOXATuChg&#10;JAGcImuaoiwBEoclaUvuMgaKHqJXKLrueXSRDinLMdKuim6oGc5wPu/NaHLdVCXZCm0KkAkdDkJK&#10;hOSQFnKd0E+P83eXlBjLZMpKkCKhO2Ho9fTtm0mtYjGCHMpUaIJBpIlrldDcWhUHgeG5qJgZgBIS&#10;jRnoillU9TpINasxelUGozA8D2rQqdLAhTF4e9sZ6dTHzzLB7X2WGWFJmVCszfpT+3PlzmA6YfFa&#10;M5UX/FAG+4cqKlZITHoMdcssIxtd/BGqKrgGA5kdcKgCyLKCC98DdjMMX3WzzJkSvhcEx6gjTOb/&#10;heV32wdNijShESWSVUhRu//aPv9on3+1+2+k3X9v9/v2+SfqJHJw1crE+Gqp8J1t3kODtPf3Bi8d&#10;Ck2mK/fF/gjaEfjdEWzRWMLx8mI8vgojNHG0nY+iS5QxfPDyWmljPwioiBMSqpFMjzHbLoztXHsX&#10;l0zCvChLT2gpSY1Bz8ahf3C0YPBSYg7XQ1erk2yzajwEZ30fK0h32J6Gbl6M4vMCa1gwYx+YxgHB&#10;snHo7T0eWQmYCw4SJTnoL3+7d/7IG1opqXHgEmo+b5gWlJQfJTJ6NYwcGtYr0fhihIo+taxOLXJT&#10;3QDO9BDXS3EvOn9b9mKmoXrC3Zi5rGhikmPuhNpevLHdGuBucTGbeSecScXsQi4Vd6Edqg7hx+aJ&#10;aXWgwSKBd9CPJotfsdH5dnzMNhaywlPlcO5QPcCP8+zJPuyeW5hT3Xu9/CGmvwEAAP//AwBQSwME&#10;FAAGAAgAAAAhADHh79XgAAAADAEAAA8AAABkcnMvZG93bnJldi54bWxMj01Lw0AQhu+C/2GZgrd2&#10;00A0xmxKCRRB9NDai7dJMk1C9yNmt2301zs92dsM78P7ka8mo8WZRt87q2C5iECQrV3T21bB/nMz&#10;T0H4gLZB7Swp+CEPq+L+LsescRe7pfMutIJNrM9QQRfCkEnp644M+oUbyLJ2cKPBwO/YymbEC5sb&#10;LeMoepQGe8sJHQ5UdlQfdyej4K3cfOC2ik36q8vX98N6+N5/JUo9zKb1C4hAU/iH4Vqfq0PBnSp3&#10;so0XWsE8fXpmlIUoXoK4EnwlICoFnJyALHJ5O6L4AwAA//8DAFBLAQItABQABgAIAAAAIQC2gziS&#10;/gAAAOEBAAATAAAAAAAAAAAAAAAAAAAAAABbQ29udGVudF9UeXBlc10ueG1sUEsBAi0AFAAGAAgA&#10;AAAhADj9If/WAAAAlAEAAAsAAAAAAAAAAAAAAAAALwEAAF9yZWxzLy5yZWxzUEsBAi0AFAAGAAgA&#10;AAAhAKpchdFPAgAAaQQAAA4AAAAAAAAAAAAAAAAALgIAAGRycy9lMm9Eb2MueG1sUEsBAi0AFAAG&#10;AAgAAAAhADHh79XgAAAADAEAAA8AAAAAAAAAAAAAAAAAqQQAAGRycy9kb3ducmV2LnhtbFBLBQYA&#10;AAAABAAEAPMAAAC2BQAAAAA=&#10;" filled="f" stroked="f" strokeweight=".5pt">
                <v:textbox>
                  <w:txbxContent>
                    <w:p w14:paraId="262D5409" w14:textId="46D18D67" w:rsidR="00D36228" w:rsidRPr="00D36228" w:rsidRDefault="00D36228" w:rsidP="00D36228">
                      <w:pPr>
                        <w:tabs>
                          <w:tab w:val="left" w:pos="142"/>
                        </w:tabs>
                        <w:jc w:val="left"/>
                        <w:rPr>
                          <w:sz w:val="28"/>
                          <w:szCs w:val="32"/>
                        </w:rPr>
                      </w:pPr>
                      <w:r w:rsidRPr="00D36228">
                        <w:rPr>
                          <w:rFonts w:hint="eastAsia"/>
                          <w:sz w:val="40"/>
                          <w:szCs w:val="44"/>
                        </w:rPr>
                        <w:t xml:space="preserve">　　</w:t>
                      </w:r>
                      <w:r w:rsidRPr="00D36228">
                        <w:rPr>
                          <w:rFonts w:hint="eastAsia"/>
                          <w:sz w:val="28"/>
                          <w:szCs w:val="32"/>
                        </w:rPr>
                        <w:t>また本パック商品が適合しない場合でも、必要な対策についてのご提案や</w:t>
                      </w:r>
                      <w:r>
                        <w:rPr>
                          <w:rFonts w:hint="eastAsia"/>
                          <w:sz w:val="28"/>
                          <w:szCs w:val="32"/>
                        </w:rPr>
                        <w:t>お見積り</w:t>
                      </w:r>
                    </w:p>
                    <w:p w14:paraId="40B5CAA4" w14:textId="33FD9611" w:rsidR="00D36228" w:rsidRPr="00D36228" w:rsidRDefault="00D36228" w:rsidP="00D36228">
                      <w:pPr>
                        <w:tabs>
                          <w:tab w:val="left" w:pos="142"/>
                        </w:tabs>
                        <w:jc w:val="left"/>
                        <w:rPr>
                          <w:sz w:val="40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4C58F5" wp14:editId="526CEA38">
                <wp:simplePos x="0" y="0"/>
                <wp:positionH relativeFrom="column">
                  <wp:posOffset>-396240</wp:posOffset>
                </wp:positionH>
                <wp:positionV relativeFrom="paragraph">
                  <wp:posOffset>335280</wp:posOffset>
                </wp:positionV>
                <wp:extent cx="6278880" cy="62484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EA24B1" w14:textId="2349A6B8" w:rsidR="00D36228" w:rsidRPr="00D36228" w:rsidRDefault="00D36228" w:rsidP="00D36228">
                            <w:pPr>
                              <w:tabs>
                                <w:tab w:val="left" w:pos="142"/>
                              </w:tabs>
                              <w:rPr>
                                <w:sz w:val="28"/>
                                <w:szCs w:val="32"/>
                              </w:rPr>
                            </w:pPr>
                            <w:r w:rsidRPr="00D36228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Pr="00D36228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上記について弊社が判断し、診断結果をメールにてお送りいたします。</w:t>
                            </w:r>
                          </w:p>
                          <w:p w14:paraId="58E95FE6" w14:textId="468E6CA6" w:rsidR="00D36228" w:rsidRPr="00D36228" w:rsidRDefault="00D36228" w:rsidP="00D36228">
                            <w:pPr>
                              <w:tabs>
                                <w:tab w:val="left" w:pos="142"/>
                              </w:tabs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C58F5" id="テキスト ボックス 3" o:spid="_x0000_s1030" type="#_x0000_t202" style="position:absolute;left:0;text-align:left;margin-left:-31.2pt;margin-top:26.4pt;width:494.4pt;height:4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v7UAIAAGkEAAAOAAAAZHJzL2Uyb0RvYy54bWysVEtu2zAQ3RfoHQjuG/mXxDUiB26CFAWC&#10;JIBTZE1TlC1A4rAkHSldxkDQQ/QKRdc9jy7SR8p2grSrohtqhvPhzHszOjltqpLdK+sK0invH/Q4&#10;U1pSVuhlyj/fXrwbc+a80JkoSauUPyjHT6dv35zUZqIGtKIyU5YhiXaT2qR85b2ZJImTK1UJd0BG&#10;aRhzspXwUO0yyayokb0qk0Gvd5TUZDNjSSrncHveGfk05s9zJf11njvlWZly1ObjaeO5CGcyPRGT&#10;pRVmVchtGeIfqqhEofHoPtW58IKtbfFHqqqQlhzl/kBSlVCeF1LFHtBNv/eqm/lKGBV7ATjO7GFy&#10;/y+tvLq/sazIUj7kTIsKFLWbp/bxR/v4q918Y+3me7vZtI8/obNhgKs2boKouUGcbz5QA9p39w6X&#10;AYUmt1X4oj8GO4B/2IOtGs8kLo8Gx+PxGCYJ29FgNB5FNpLnaGOd/6ioYkFIuQWZEWNxf+k8KoHr&#10;ziU8pumiKMtIaKlZjaTDw14M2FsQUWoEhh66WoPkm0UTIRjt+lhQ9oD2LHXz4oy8KFDDpXD+RlgM&#10;CMrG0PtrHHlJeIu2Emcrsl//dh/8wRusnNUYuJS7L2thFWflJw1G3/dHQID5qIwOjwdQ7EvL4qVF&#10;r6szwkz3sV5GRjH4+3In5paqO+zGLLwKk9ASb6fc78Qz360Bdkuq2Sw6YSaN8Jd6bmRIHVANCN82&#10;d8KaLQ0eBF7RbjTF5BUbnW/Hx2ztKS8iVQHnDtUt/JjnyOB298LCvNSj1/MfYvobAAD//wMAUEsD&#10;BBQABgAIAAAAIQAjVTsB4QAAAAoBAAAPAAAAZHJzL2Rvd25yZXYueG1sTI9NS8NAEIbvgv9hmYK3&#10;dtPFhBqzKSVQBNFDay/eNtlpErofMbtto7/e8WSPM/PwzvMW68kadsEx9N5JWC4SYOgar3vXSjh8&#10;bOcrYCEqp5XxDiV8Y4B1eX9XqFz7q9vhZR9bRiEu5EpCF+OQcx6aDq0KCz+go9vRj1ZFGseW61Fd&#10;KdwaLpIk41b1jj50asCqw+a0P1sJr9X2Xe1qYVc/pnp5O26Gr8NnKuXDbNo8A4s4xX8Y/vRJHUpy&#10;qv3Z6cCMhHkmHgmVkAqqQMCTyGhRE5kuBfCy4LcVyl8AAAD//wMAUEsBAi0AFAAGAAgAAAAhALaD&#10;OJL+AAAA4QEAABMAAAAAAAAAAAAAAAAAAAAAAFtDb250ZW50X1R5cGVzXS54bWxQSwECLQAUAAYA&#10;CAAAACEAOP0h/9YAAACUAQAACwAAAAAAAAAAAAAAAAAvAQAAX3JlbHMvLnJlbHNQSwECLQAUAAYA&#10;CAAAACEAcGxL+1ACAABpBAAADgAAAAAAAAAAAAAAAAAuAgAAZHJzL2Uyb0RvYy54bWxQSwECLQAU&#10;AAYACAAAACEAI1U7AeEAAAAKAQAADwAAAAAAAAAAAAAAAACqBAAAZHJzL2Rvd25yZXYueG1sUEsF&#10;BgAAAAAEAAQA8wAAALgFAAAAAA==&#10;" filled="f" stroked="f" strokeweight=".5pt">
                <v:textbox>
                  <w:txbxContent>
                    <w:p w14:paraId="19EA24B1" w14:textId="2349A6B8" w:rsidR="00D36228" w:rsidRPr="00D36228" w:rsidRDefault="00D36228" w:rsidP="00D36228">
                      <w:pPr>
                        <w:tabs>
                          <w:tab w:val="left" w:pos="142"/>
                        </w:tabs>
                        <w:rPr>
                          <w:sz w:val="28"/>
                          <w:szCs w:val="32"/>
                        </w:rPr>
                      </w:pPr>
                      <w:r w:rsidRPr="00D36228">
                        <w:rPr>
                          <w:rFonts w:hint="eastAsia"/>
                          <w:sz w:val="28"/>
                          <w:szCs w:val="32"/>
                        </w:rPr>
                        <w:t xml:space="preserve">　　</w:t>
                      </w:r>
                      <w:r w:rsidRPr="00D36228">
                        <w:rPr>
                          <w:rFonts w:hint="eastAsia"/>
                          <w:sz w:val="28"/>
                          <w:szCs w:val="32"/>
                        </w:rPr>
                        <w:t>上記について弊社が判断し、診断結果をメールにてお送りいたします。</w:t>
                      </w:r>
                    </w:p>
                    <w:p w14:paraId="58E95FE6" w14:textId="468E6CA6" w:rsidR="00D36228" w:rsidRPr="00D36228" w:rsidRDefault="00D36228" w:rsidP="00D36228">
                      <w:pPr>
                        <w:tabs>
                          <w:tab w:val="left" w:pos="142"/>
                        </w:tabs>
                        <w:rPr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18E5EC" wp14:editId="394BC941">
                <wp:simplePos x="0" y="0"/>
                <wp:positionH relativeFrom="column">
                  <wp:posOffset>-390525</wp:posOffset>
                </wp:positionH>
                <wp:positionV relativeFrom="paragraph">
                  <wp:posOffset>937895</wp:posOffset>
                </wp:positionV>
                <wp:extent cx="6278880" cy="44196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D6ABED" w14:textId="613AAA4E" w:rsidR="00D36228" w:rsidRPr="00D36228" w:rsidRDefault="00D36228" w:rsidP="00D36228">
                            <w:pPr>
                              <w:tabs>
                                <w:tab w:val="left" w:pos="142"/>
                              </w:tabs>
                              <w:rPr>
                                <w:sz w:val="28"/>
                                <w:szCs w:val="32"/>
                              </w:rPr>
                            </w:pPr>
                            <w:r w:rsidRPr="00D36228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を</w:t>
                            </w:r>
                            <w:r w:rsidRPr="00D36228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ご提示いたしますのでご活用ください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8E5EC" id="テキスト ボックス 5" o:spid="_x0000_s1031" type="#_x0000_t202" style="position:absolute;left:0;text-align:left;margin-left:-30.75pt;margin-top:73.85pt;width:494.4pt;height:3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j2cTgIAAGkEAAAOAAAAZHJzL2Uyb0RvYy54bWysVN1u2jAUvp+0d7B8PwIMKI0IFWvFNAm1&#10;lejUa+PYECnx8WxDwi6LVO0h9grTrvc8eZEdO4GiblfTbpxjn//vOyeTq6rIyU4Ym4FKaK/TpUQo&#10;Dmmm1gn9/DB/N6bEOqZSloMSCd0LS6+mb99MSh2LPmwgT4UhGETZuNQJ3Tin4yiyfCMKZjughUKl&#10;BFMwh1ezjlLDSoxe5FG/2x1FJZhUG+DCWny9aZR0GuJLKbi7k9IKR/KEYm0unCacK39G0wmL14bp&#10;TcbbMtg/VFGwTGHSU6gb5hjZmuyPUEXGDViQrsOhiEDKjIvQA3bT677qZrlhWoReEByrTzDZ/xeW&#10;3+7uDcnShA4pUaxAiurDc/30o376VR++kfrwvT4c6qefeCdDD1epbYxeS41+rvoAFdJ+fLf46FGo&#10;pCn8F/sjqEfg9yewReUIx8dR/2I8HqOKo24w6F2OAhvRi7c21n0UUBAvJNQgmQFjtltYh5Wg6dHE&#10;J1Mwz/I8EJorUmKG98NucDhp0CNX6Oh7aGr1kqtWVQtB298K0j22Z6CZF6v5PMMaFsy6e2ZwQLBs&#10;HHp3h4fMAXNBK1GyAfP1b+/eHnlDLSUlDlxC7ZctM4KS/JNCRi97g4Gf0HAZDC/6eDHnmtW5Rm2L&#10;a8CZ7uF6aR5Eb+/yoygNFI+4GzOfFVVMccydUHcUr12zBrhbXMxmwQhnUjO3UEvNfWiPqkf4oXpk&#10;Rrc0OCTwFo6jyeJXbDS2DR+zrQOZBao8zg2qLfw4z4HBdvf8wpzfg9XLH2L6GwAA//8DAFBLAwQU&#10;AAYACAAAACEAyi9CVOIAAAALAQAADwAAAGRycy9kb3ducmV2LnhtbEyPwU7DMAyG70i8Q2Qkblva&#10;wtZRmk5TpQkJwWFjF25uk7UVjVOabCs8PeYEN1v/p9+f8/Vke3E2o+8cKYjnEQhDtdMdNQoOb9vZ&#10;CoQPSBp7R0bBl/GwLq6vcsy0u9DOnPehEVxCPkMFbQhDJqWvW2PRz91giLOjGy0GXsdG6hEvXG57&#10;mUTRUlrsiC+0OJiyNfXH/mQVPJfbV9xViV199+XTy3EzfB7eF0rd3kybRxDBTOEPhl99VoeCnSp3&#10;Iu1Fr2C2jBeMcnCfpiCYeEjSOxCVgiTmQRa5/P9D8QMAAP//AwBQSwECLQAUAAYACAAAACEAtoM4&#10;kv4AAADhAQAAEwAAAAAAAAAAAAAAAAAAAAAAW0NvbnRlbnRfVHlwZXNdLnhtbFBLAQItABQABgAI&#10;AAAAIQA4/SH/1gAAAJQBAAALAAAAAAAAAAAAAAAAAC8BAABfcmVscy8ucmVsc1BLAQItABQABgAI&#10;AAAAIQDaJj2cTgIAAGkEAAAOAAAAAAAAAAAAAAAAAC4CAABkcnMvZTJvRG9jLnhtbFBLAQItABQA&#10;BgAIAAAAIQDKL0JU4gAAAAsBAAAPAAAAAAAAAAAAAAAAAKgEAABkcnMvZG93bnJldi54bWxQSwUG&#10;AAAAAAQABADzAAAAtwUAAAAA&#10;" filled="f" stroked="f" strokeweight=".5pt">
                <v:textbox>
                  <w:txbxContent>
                    <w:p w14:paraId="79D6ABED" w14:textId="613AAA4E" w:rsidR="00D36228" w:rsidRPr="00D36228" w:rsidRDefault="00D36228" w:rsidP="00D36228">
                      <w:pPr>
                        <w:tabs>
                          <w:tab w:val="left" w:pos="142"/>
                        </w:tabs>
                        <w:rPr>
                          <w:sz w:val="28"/>
                          <w:szCs w:val="32"/>
                        </w:rPr>
                      </w:pPr>
                      <w:r w:rsidRPr="00D36228">
                        <w:rPr>
                          <w:rFonts w:hint="eastAsia"/>
                          <w:sz w:val="28"/>
                          <w:szCs w:val="3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8"/>
                          <w:szCs w:val="32"/>
                        </w:rPr>
                        <w:t>を</w:t>
                      </w:r>
                      <w:r w:rsidRPr="00D36228">
                        <w:rPr>
                          <w:rFonts w:hint="eastAsia"/>
                          <w:sz w:val="28"/>
                          <w:szCs w:val="32"/>
                        </w:rPr>
                        <w:t>ご提示いたしますのでご活用ください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14:paraId="43C1BAB1" w14:textId="2BEF6B56" w:rsidR="00D36228" w:rsidRPr="00D36228" w:rsidRDefault="00D36228" w:rsidP="00D36228">
      <w:pPr>
        <w:rPr>
          <w:rFonts w:hint="eastAsia"/>
          <w:sz w:val="32"/>
          <w:szCs w:val="36"/>
        </w:rPr>
      </w:pPr>
    </w:p>
    <w:p w14:paraId="4F6F07DD" w14:textId="3CCF61A2" w:rsidR="00D36228" w:rsidRPr="00D36228" w:rsidRDefault="00D36228" w:rsidP="00D36228">
      <w:pPr>
        <w:rPr>
          <w:rFonts w:hint="eastAsia"/>
          <w:sz w:val="32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2A4EE7" wp14:editId="33BD0D80">
                <wp:simplePos x="0" y="0"/>
                <wp:positionH relativeFrom="column">
                  <wp:posOffset>-15240</wp:posOffset>
                </wp:positionH>
                <wp:positionV relativeFrom="paragraph">
                  <wp:posOffset>304800</wp:posOffset>
                </wp:positionV>
                <wp:extent cx="5699760" cy="42672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976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BB866E" w14:textId="77777777" w:rsidR="00D36228" w:rsidRPr="00862ABB" w:rsidRDefault="00D36228" w:rsidP="00D36228">
                            <w:pPr>
                              <w:spacing w:line="288" w:lineRule="auto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862ABB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eastAsianLayout w:id="-2062883825"/>
                              </w:rPr>
                              <w:t>※</w:t>
                            </w:r>
                            <w:r w:rsidRPr="00862ABB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eastAsianLayout w:id="-2062883824"/>
                              </w:rPr>
                              <w:t>しつこい営業は一切いたしません。</w:t>
                            </w:r>
                          </w:p>
                          <w:p w14:paraId="3520CD2E" w14:textId="77777777" w:rsidR="00D36228" w:rsidRPr="00862ABB" w:rsidRDefault="00D36228" w:rsidP="00D36228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A4EE7" id="テキスト ボックス 6" o:spid="_x0000_s1032" type="#_x0000_t202" style="position:absolute;left:0;text-align:left;margin-left:-1.2pt;margin-top:24pt;width:448.8pt;height:3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qX1TgIAAGkEAAAOAAAAZHJzL2Uyb0RvYy54bWysVM2O2jAQvlfqO1i+lwCFbIkIK7orqkpo&#10;dyW22rNxHBIp8bi2IaFHkKo+RF+h6rnPkxfp2Aks2vZU9eKMPf/fN5PpdV0WZCe0yUHGdNDrUyIk&#10;hySXm5h+ely8eUeJsUwmrAApYroXhl7PXr+aVioSQ8igSIQmGESaqFIxzaxVURAYnomSmR4oIVGZ&#10;gi6ZxaveBIlmFUYvi2DY74dBBTpRGrgwBl9vWyWd+fhpKri9T1MjLCliirVZf2p/rt0ZzKYs2mim&#10;spx3ZbB/qKJkucSk51C3zDKy1fkfocqcazCQ2h6HMoA0zbnwPWA3g/6LblYZU8L3guAYdYbJ/L+w&#10;/G73oEmexDSkRLISKWqOX5vDj+bwqzl+I83xe3M8NoefeCehg6tSJkKvlUI/W7+HGmk/vRt8dCjU&#10;qS7dF/sjqEfg92ewRW0Jx8dxOJlchajiqBsNw6uhZyN49lba2A8CSuKEmGok02PMdktjsRI0PZm4&#10;ZBIWeVF4QgtJKuzo7bjvHc4a9CgkOroe2lqdZOt13UHQ9beGZI/taWjnxSi+yLGGJTP2gWkcECwb&#10;h97e45EWgLmgkyjJQH/527uzR95QS0mFAxdT83nLtKCk+CiR0clgNHIT6i+jsYOD6EvN+lIjt+UN&#10;4EwPcL0U96Kzt8VJTDWUT7gbc5cVVUxyzB1TexJvbLsGuFtczOfeCGdSMbuUK8VdaIeqQ/ixfmJa&#10;dTRYJPAOTqPJohdstLYtH/OthTT3VDmcW1Q7+HGePYPd7rmFubx7q+c/xOw3AAAA//8DAFBLAwQU&#10;AAYACAAAACEAkzbxX+AAAAAJAQAADwAAAGRycy9kb3ducmV2LnhtbEyPwU7DMBBE70j8g7VI3Fqn&#10;UYtCiFNVkSokBIeWXrhtYjeJsNchdtvA17Oc6G1H8zQ7U6wnZ8XZjKH3pGAxT0AYarzuqVVweN/O&#10;MhAhImm0noyCbxNgXd7eFJhrf6GdOe9jKziEQo4KuhiHXMrQdMZhmPvBEHtHPzqMLMdW6hEvHO6s&#10;TJPkQTrsiT90OJiqM83n/uQUvFTbN9zVqct+bPX8etwMX4ePlVL3d9PmCUQ0U/yH4a8+V4eSO9X+&#10;RDoIq2CWLplUsMx4EvvZ4yoFUTO44EOWhbxeUP4CAAD//wMAUEsBAi0AFAAGAAgAAAAhALaDOJL+&#10;AAAA4QEAABMAAAAAAAAAAAAAAAAAAAAAAFtDb250ZW50X1R5cGVzXS54bWxQSwECLQAUAAYACAAA&#10;ACEAOP0h/9YAAACUAQAACwAAAAAAAAAAAAAAAAAvAQAAX3JlbHMvLnJlbHNQSwECLQAUAAYACAAA&#10;ACEAApKl9U4CAABpBAAADgAAAAAAAAAAAAAAAAAuAgAAZHJzL2Uyb0RvYy54bWxQSwECLQAUAAYA&#10;CAAAACEAkzbxX+AAAAAJAQAADwAAAAAAAAAAAAAAAACoBAAAZHJzL2Rvd25yZXYueG1sUEsFBgAA&#10;AAAEAAQA8wAAALUFAAAAAA==&#10;" filled="f" stroked="f" strokeweight=".5pt">
                <v:textbox>
                  <w:txbxContent>
                    <w:p w14:paraId="00BB866E" w14:textId="77777777" w:rsidR="00D36228" w:rsidRPr="00862ABB" w:rsidRDefault="00D36228" w:rsidP="00D36228">
                      <w:pPr>
                        <w:spacing w:line="288" w:lineRule="auto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862ABB">
                        <w:rPr>
                          <w:rFonts w:asciiTheme="minorEastAsia" w:hAnsiTheme="minorEastAsia" w:hint="eastAsia"/>
                          <w:color w:val="000000" w:themeColor="text1"/>
                          <w:kern w:val="24"/>
                          <w:sz w:val="24"/>
                          <w:szCs w:val="24"/>
                          <w:eastAsianLayout w:id="-2062883825"/>
                        </w:rPr>
                        <w:t>※</w:t>
                      </w:r>
                      <w:r w:rsidRPr="00862ABB">
                        <w:rPr>
                          <w:rFonts w:asciiTheme="minorEastAsia" w:hAnsiTheme="minorEastAsia" w:hint="eastAsia"/>
                          <w:color w:val="000000" w:themeColor="text1"/>
                          <w:kern w:val="24"/>
                          <w:sz w:val="24"/>
                          <w:szCs w:val="24"/>
                          <w:eastAsianLayout w:id="-2062883824"/>
                        </w:rPr>
                        <w:t>しつこい営業は一切いたしません。</w:t>
                      </w:r>
                    </w:p>
                    <w:p w14:paraId="3520CD2E" w14:textId="77777777" w:rsidR="00D36228" w:rsidRPr="00862ABB" w:rsidRDefault="00D36228" w:rsidP="00D36228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56BB05" w14:textId="217AB620" w:rsidR="00D36228" w:rsidRPr="00D36228" w:rsidRDefault="00862ABB" w:rsidP="00D36228">
      <w:pPr>
        <w:rPr>
          <w:rFonts w:hint="eastAsia"/>
          <w:sz w:val="32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54E9B9" wp14:editId="2DC9B2BE">
                <wp:simplePos x="0" y="0"/>
                <wp:positionH relativeFrom="column">
                  <wp:posOffset>121920</wp:posOffset>
                </wp:positionH>
                <wp:positionV relativeFrom="paragraph">
                  <wp:posOffset>228600</wp:posOffset>
                </wp:positionV>
                <wp:extent cx="5928360" cy="548640"/>
                <wp:effectExtent l="0" t="0" r="0" b="38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8360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D666BD" w14:textId="77777777" w:rsidR="00D36228" w:rsidRPr="00862ABB" w:rsidRDefault="00D36228" w:rsidP="00D36228">
                            <w:pPr>
                              <w:spacing w:line="288" w:lineRule="auto"/>
                              <w:rPr>
                                <w:sz w:val="16"/>
                                <w:szCs w:val="18"/>
                              </w:rPr>
                            </w:pPr>
                            <w:hyperlink r:id="rId4" w:history="1">
                              <w:r w:rsidRPr="00862ABB">
                                <w:rPr>
                                  <w:rStyle w:val="a3"/>
                                  <w:rFonts w:ascii="ＭＳ Ｐ明朝" w:eastAsia="ＭＳ Ｐ明朝" w:hAnsi="ＭＳ Ｐ明朝" w:hint="eastAsia"/>
                                  <w:color w:val="0563C1"/>
                                  <w:kern w:val="24"/>
                                  <w:sz w:val="24"/>
                                  <w:szCs w:val="24"/>
                                  <w:eastAsianLayout w:id="-2062883836"/>
                                </w:rPr>
                                <w:t>（</w:t>
                              </w:r>
                            </w:hyperlink>
                            <w:hyperlink r:id="rId5" w:history="1">
                              <w:r w:rsidRPr="00862ABB">
                                <w:rPr>
                                  <w:rStyle w:val="a3"/>
                                  <w:rFonts w:hAnsi="游明朝" w:hint="eastAsia"/>
                                  <w:color w:val="0563C1"/>
                                  <w:kern w:val="24"/>
                                  <w:sz w:val="24"/>
                                  <w:szCs w:val="24"/>
                                  <w:eastAsianLayout w:id="-2062883835"/>
                                </w:rPr>
                                <w:t>http://www.pro-search.jp/company/privacy/</w:t>
                              </w:r>
                            </w:hyperlink>
                            <w:r w:rsidRPr="00862ABB">
                              <w:rPr>
                                <w:rFonts w:hAnsi="游明朝" w:hint="eastAsia"/>
                                <w:color w:val="0563C1"/>
                                <w:kern w:val="24"/>
                                <w:sz w:val="24"/>
                                <w:szCs w:val="24"/>
                                <w:eastAsianLayout w:id="-2062883834"/>
                              </w:rPr>
                              <w:t>）</w:t>
                            </w:r>
                          </w:p>
                          <w:p w14:paraId="16301A95" w14:textId="77777777" w:rsidR="00D36228" w:rsidRPr="001C6CA9" w:rsidRDefault="00D36228" w:rsidP="00D362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4E9B9" id="テキスト ボックス 8" o:spid="_x0000_s1033" type="#_x0000_t202" style="position:absolute;left:0;text-align:left;margin-left:9.6pt;margin-top:18pt;width:466.8pt;height:43.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nB4UQIAAGkEAAAOAAAAZHJzL2Uyb0RvYy54bWysVEtu2zAQ3RfoHQjuG9mO7ThG5MBNkKJA&#10;kARwiqxpiooFSByWpCOlyxgoeoheoei659FF+kjZTpB2VXRDzXA+nHlvRienTVWyB2VdQTrl/YMe&#10;Z0pLygp9n/JPtxfvJpw5L3QmStIq5Y/K8dPZ2zcntZmqAa2ozJRlSKLdtDYpX3lvpkni5EpVwh2Q&#10;URrGnGwlPFR7n2RW1Mhelcmg1xsnNdnMWJLKOdyed0Y+i/nzXEl/nedOeVamHLX5eNp4LsOZzE7E&#10;9N4KsyrktgzxD1VUotB4dJ/qXHjB1rb4I1VVSEuOcn8gqUoozwupYg/opt971c1iJYyKvQAcZ/Yw&#10;uf+XVl493FhWZCkHUVpUoKjdfG2ffrRPv9rNN9ZuvrebTfv0EzqbBLhq46aIWhjE+eY9NaB9d+9w&#10;GVBocluFL/pjsAP4xz3YqvFM4nJ0PJgcjmGSsI2Gk/EwspE8Rxvr/AdFFQtCyi3IjBiLh0vnUQlc&#10;dy7hMU0XRVlGQkvN6pSPD0e9GLC3IKLUCAw9dLUGyTfLJkJwtOtjSdkj2rPUzYsz8qJADZfC+Rth&#10;MSAoG0Pvr3HkJeEt2kqcrch++dt98AdvsHJWY+BS7j6vhVWclR81GD3uD4EA81EZjo4GUOxLy/Kl&#10;Ra+rM8JM97FeRkYx+PtyJ+aWqjvsxjy8CpPQEm+n3O/EM9+tAXZLqvk8OmEmjfCXemFkSB1QDQjf&#10;NnfCmi0NHgRe0W40xfQVG51vx8d87SkvIlUB5w7VLfyY58jgdvfCwrzUo9fzH2L2GwAA//8DAFBL&#10;AwQUAAYACAAAACEAxuJAaN8AAAAJAQAADwAAAGRycy9kb3ducmV2LnhtbEyPQU/CQBSE7yb+h80z&#10;8SZbViFQuyWkCTExegC5eNt2H21D923tLlD99T5PeJzMZOabbDW6TpxxCK0nDdNJAgKp8ralWsP+&#10;Y/OwABGiIWs6T6jhGwOs8tubzKTWX2iL512sBZdQSI2GJsY+lTJUDToTJr5HYu/gB2ciy6GWdjAX&#10;LnedVEkyl860xAuN6bFosDruTk7Da7F5N9tSucVPV7y8Hdb91/5zpvX93bh+BhFxjNcw/OEzOuTM&#10;VPoT2SA61kvFSQ2Pc77E/nKm+ErJhlJPIPNM/n+Q/wIAAP//AwBQSwECLQAUAAYACAAAACEAtoM4&#10;kv4AAADhAQAAEwAAAAAAAAAAAAAAAAAAAAAAW0NvbnRlbnRfVHlwZXNdLnhtbFBLAQItABQABgAI&#10;AAAAIQA4/SH/1gAAAJQBAAALAAAAAAAAAAAAAAAAAC8BAABfcmVscy8ucmVsc1BLAQItABQABgAI&#10;AAAAIQB2knB4UQIAAGkEAAAOAAAAAAAAAAAAAAAAAC4CAABkcnMvZTJvRG9jLnhtbFBLAQItABQA&#10;BgAIAAAAIQDG4kBo3wAAAAkBAAAPAAAAAAAAAAAAAAAAAKsEAABkcnMvZG93bnJldi54bWxQSwUG&#10;AAAAAAQABADzAAAAtwUAAAAA&#10;" filled="f" stroked="f" strokeweight=".5pt">
                <v:textbox>
                  <w:txbxContent>
                    <w:p w14:paraId="22D666BD" w14:textId="77777777" w:rsidR="00D36228" w:rsidRPr="00862ABB" w:rsidRDefault="00D36228" w:rsidP="00D36228">
                      <w:pPr>
                        <w:spacing w:line="288" w:lineRule="auto"/>
                        <w:rPr>
                          <w:sz w:val="16"/>
                          <w:szCs w:val="18"/>
                        </w:rPr>
                      </w:pPr>
                      <w:hyperlink r:id="rId6" w:history="1">
                        <w:r w:rsidRPr="00862ABB">
                          <w:rPr>
                            <w:rStyle w:val="a3"/>
                            <w:rFonts w:ascii="ＭＳ Ｐ明朝" w:eastAsia="ＭＳ Ｐ明朝" w:hAnsi="ＭＳ Ｐ明朝" w:hint="eastAsia"/>
                            <w:color w:val="0563C1"/>
                            <w:kern w:val="24"/>
                            <w:sz w:val="24"/>
                            <w:szCs w:val="24"/>
                            <w:eastAsianLayout w:id="-2062883836"/>
                          </w:rPr>
                          <w:t>（</w:t>
                        </w:r>
                      </w:hyperlink>
                      <w:hyperlink r:id="rId7" w:history="1">
                        <w:r w:rsidRPr="00862ABB">
                          <w:rPr>
                            <w:rStyle w:val="a3"/>
                            <w:rFonts w:hAnsi="游明朝" w:hint="eastAsia"/>
                            <w:color w:val="0563C1"/>
                            <w:kern w:val="24"/>
                            <w:sz w:val="24"/>
                            <w:szCs w:val="24"/>
                            <w:eastAsianLayout w:id="-2062883835"/>
                          </w:rPr>
                          <w:t>http://www.pro-search.jp/company/privacy/</w:t>
                        </w:r>
                      </w:hyperlink>
                      <w:r w:rsidRPr="00862ABB">
                        <w:rPr>
                          <w:rFonts w:hAnsi="游明朝" w:hint="eastAsia"/>
                          <w:color w:val="0563C1"/>
                          <w:kern w:val="24"/>
                          <w:sz w:val="24"/>
                          <w:szCs w:val="24"/>
                          <w:eastAsianLayout w:id="-2062883834"/>
                        </w:rPr>
                        <w:t>）</w:t>
                      </w:r>
                    </w:p>
                    <w:p w14:paraId="16301A95" w14:textId="77777777" w:rsidR="00D36228" w:rsidRPr="001C6CA9" w:rsidRDefault="00D36228" w:rsidP="00D3622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7A7BD5" wp14:editId="7BA9BFDD">
                <wp:simplePos x="0" y="0"/>
                <wp:positionH relativeFrom="column">
                  <wp:posOffset>-15240</wp:posOffset>
                </wp:positionH>
                <wp:positionV relativeFrom="paragraph">
                  <wp:posOffset>30480</wp:posOffset>
                </wp:positionV>
                <wp:extent cx="5928360" cy="42672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836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83B097" w14:textId="77777777" w:rsidR="00D36228" w:rsidRPr="00862ABB" w:rsidRDefault="00D36228" w:rsidP="00D36228">
                            <w:pPr>
                              <w:spacing w:line="288" w:lineRule="auto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862ABB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eastAsianLayout w:id="-2062883840"/>
                              </w:rPr>
                              <w:t>※</w:t>
                            </w:r>
                            <w:r w:rsidRPr="00862ABB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eastAsianLayout w:id="-2062883839"/>
                              </w:rPr>
                              <w:t>個人情報の取扱いは弊社</w:t>
                            </w:r>
                            <w:r w:rsidRPr="00862ABB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eastAsianLayout w:id="-2062883838"/>
                              </w:rPr>
                              <w:t>ホームページ</w:t>
                            </w:r>
                            <w:r w:rsidRPr="00862ABB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eastAsianLayout w:id="-2062883837"/>
                              </w:rPr>
                              <w:t>をご参照ください</w:t>
                            </w:r>
                            <w:r w:rsidRPr="00862ABB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A7BD5" id="テキスト ボックス 7" o:spid="_x0000_s1034" type="#_x0000_t202" style="position:absolute;left:0;text-align:left;margin-left:-1.2pt;margin-top:2.4pt;width:466.8pt;height:33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5ncTwIAAGkEAAAOAAAAZHJzL2Uyb0RvYy54bWysVEtu2zAQ3RfoHQjua9mOfxEsB24CFwWM&#10;JIBTZE1TlCVA4rAkbcld2kDRQ/QKRdc9jy7SIWU5RtpV0Q015Pzfm9H0pipyshPaZCAj2ut0KRGS&#10;Q5zJTUQ/PS3eTSgxlsmY5SBFRPfC0JvZ2zfTUoWiDynksdAEg0gTliqiqbUqDALDU1Ew0wElJCoT&#10;0AWzeNWbINasxOhFHvS73VFQgo6VBi6Mwde7RklnPn6SCG4fksQIS/KIYm3Wn9qfa3cGsykLN5qp&#10;NOOnMtg/VFGwTGLSc6g7ZhnZ6uyPUEXGNRhIbIdDEUCSZFz4HrCbXvdVN6uUKeF7QXCMOsNk/l9Y&#10;fr971CSLIzqmRLICKaqPX+vDj/rwqz5+I/Xxe3081oefeCdjB1epTIheK4V+tnoPFdLevht8dChU&#10;iS7cF/sjqEfg92ewRWUJx8fhdX9yNUIVR92gPxr3PRvBi7fSxn4QUBAnRFQjmR5jtlsai5WgaWvi&#10;kklYZHnuCc0lKSM6uhp2vcNZgx65REfXQ1Ork2y1rjwEk7aPNcR7bE9DMy9G8UWGNSyZsY9M44Bg&#10;2Tj09gGPJAfMBSeJkhT0l7+9O3vkDbWUlDhwETWft0wLSvKPEhm97g0GbkL9ZTB0cBB9qVlfauS2&#10;uAWc6R6ul+JedPY2b8VEQ/GMuzF3WVHFJMfcEbWteGubNcDd4mI+90Y4k4rZpVwp7kI7VB3CT9Uz&#10;0+pEg0UC76EdTRa+YqOxbfiYby0kmafK4dygeoIf59kzeNo9tzCXd2/18oeY/QYAAP//AwBQSwME&#10;FAAGAAgAAAAhAA6pIqPfAAAABwEAAA8AAABkcnMvZG93bnJldi54bWxMj8FOwzAQRO9I/IO1SNxa&#10;p6bQErKpqkgVEoJDSy+9bWI3iYjXIXbbwNdjTnAczWjmTbYabSfOZvCtY4TZNAFhuHK65Rph/76Z&#10;LEH4QKypc2wQvoyHVX59lVGq3YW35rwLtYgl7FNCaELoUyl91RhLfup6w9E7usFSiHKopR7oEstt&#10;J1WSPEhLLceFhnpTNKb62J0swkuxeaNtqezyuyueX4/r/nN/uEe8vRnXTyCCGcNfGH7xIzrkkal0&#10;J9ZedAgTNY9JhHk8EO3Hu5kCUSIsVAIyz+R//vwHAAD//wMAUEsBAi0AFAAGAAgAAAAhALaDOJL+&#10;AAAA4QEAABMAAAAAAAAAAAAAAAAAAAAAAFtDb250ZW50X1R5cGVzXS54bWxQSwECLQAUAAYACAAA&#10;ACEAOP0h/9YAAACUAQAACwAAAAAAAAAAAAAAAAAvAQAAX3JlbHMvLnJlbHNQSwECLQAUAAYACAAA&#10;ACEAqMeZ3E8CAABpBAAADgAAAAAAAAAAAAAAAAAuAgAAZHJzL2Uyb0RvYy54bWxQSwECLQAUAAYA&#10;CAAAACEADqkio98AAAAHAQAADwAAAAAAAAAAAAAAAACpBAAAZHJzL2Rvd25yZXYueG1sUEsFBgAA&#10;AAAEAAQA8wAAALUFAAAAAA==&#10;" filled="f" stroked="f" strokeweight=".5pt">
                <v:textbox>
                  <w:txbxContent>
                    <w:p w14:paraId="6C83B097" w14:textId="77777777" w:rsidR="00D36228" w:rsidRPr="00862ABB" w:rsidRDefault="00D36228" w:rsidP="00D36228">
                      <w:pPr>
                        <w:spacing w:line="288" w:lineRule="auto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862ABB">
                        <w:rPr>
                          <w:rFonts w:asciiTheme="minorEastAsia" w:hAnsiTheme="minorEastAsia" w:hint="eastAsia"/>
                          <w:color w:val="000000" w:themeColor="text1"/>
                          <w:kern w:val="24"/>
                          <w:sz w:val="24"/>
                          <w:szCs w:val="24"/>
                          <w:eastAsianLayout w:id="-2062883840"/>
                        </w:rPr>
                        <w:t>※</w:t>
                      </w:r>
                      <w:r w:rsidRPr="00862ABB">
                        <w:rPr>
                          <w:rFonts w:asciiTheme="minorEastAsia" w:hAnsiTheme="minorEastAsia" w:hint="eastAsia"/>
                          <w:color w:val="000000" w:themeColor="text1"/>
                          <w:kern w:val="24"/>
                          <w:sz w:val="24"/>
                          <w:szCs w:val="24"/>
                          <w:eastAsianLayout w:id="-2062883839"/>
                        </w:rPr>
                        <w:t>個人情報の取扱いは弊社</w:t>
                      </w:r>
                      <w:r w:rsidRPr="00862ABB">
                        <w:rPr>
                          <w:rFonts w:asciiTheme="minorEastAsia" w:hAnsiTheme="minorEastAsia" w:hint="eastAsia"/>
                          <w:color w:val="000000" w:themeColor="text1"/>
                          <w:kern w:val="24"/>
                          <w:sz w:val="24"/>
                          <w:szCs w:val="24"/>
                          <w:eastAsianLayout w:id="-2062883838"/>
                        </w:rPr>
                        <w:t>ホームページ</w:t>
                      </w:r>
                      <w:r w:rsidRPr="00862ABB">
                        <w:rPr>
                          <w:rFonts w:asciiTheme="minorEastAsia" w:hAnsiTheme="minorEastAsia" w:hint="eastAsia"/>
                          <w:color w:val="000000" w:themeColor="text1"/>
                          <w:kern w:val="24"/>
                          <w:sz w:val="24"/>
                          <w:szCs w:val="24"/>
                          <w:eastAsianLayout w:id="-2062883837"/>
                        </w:rPr>
                        <w:t>をご参照ください</w:t>
                      </w:r>
                      <w:r w:rsidRPr="00862ABB">
                        <w:rPr>
                          <w:rFonts w:asciiTheme="minorEastAsia" w:hAnsiTheme="minorEastAsia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447406D" w14:textId="4F4E672B" w:rsidR="00D36228" w:rsidRPr="00D36228" w:rsidRDefault="00862ABB" w:rsidP="00D36228">
      <w:pPr>
        <w:rPr>
          <w:rFonts w:hint="eastAsia"/>
          <w:sz w:val="32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4F6839" wp14:editId="517D14C4">
                <wp:simplePos x="0" y="0"/>
                <wp:positionH relativeFrom="column">
                  <wp:posOffset>-85725</wp:posOffset>
                </wp:positionH>
                <wp:positionV relativeFrom="paragraph">
                  <wp:posOffset>200660</wp:posOffset>
                </wp:positionV>
                <wp:extent cx="6393815" cy="457200"/>
                <wp:effectExtent l="0" t="0" r="0" b="0"/>
                <wp:wrapNone/>
                <wp:docPr id="10" name="テキスト ボックス 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815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0F79E4" w14:textId="77777777" w:rsidR="00D36228" w:rsidRDefault="00D36228" w:rsidP="00D36228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2062883840"/>
                              </w:rPr>
                              <w:t>①ご記入者について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F6839" id="_x0000_s1035" type="#_x0000_t202" style="position:absolute;left:0;text-align:left;margin-left:-6.75pt;margin-top:15.8pt;width:503.45pt;height:3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x+tgEAACcDAAAOAAAAZHJzL2Uyb0RvYy54bWysUktu2zAQ3QfIHQjuY9lJnY9gOUgapJsg&#10;LZD0ADRFWgREDkvSlry1gCCH6BWKrnseXSRDynaKdld0Q3JmOI9v3uPsutU1WQvnFZiCTkZjSoTh&#10;UCqzLOjX5/uTS0p8YKZkNRhR0I3w9Hp+fDRrbC5OoYK6FI4giPF5YwtahWDzLPO8Epr5EVhhsCjB&#10;aRYwdMusdKxBdF1np+PxedaAK60DLrzH7N1QpPOEL6Xg4bOUXgRSFxS5hbS6tC7ims1nLF86ZivF&#10;dzTYP7DQTBl89AB1xwIjK6f+gtKKO/Agw4iDzkBKxUWaAaeZjP+Y5qliVqRZUBxvDzL5/wfLH9df&#10;HFEleofyGKbRo7576bc/+u2vvnslffe977p++xNjMo16Ndbn2PZksTG0t9Bi7z7vMRllaKXTcccB&#10;CdYRenNQW7SBcEyen12dXU6mlHCsfZheoJ0RJnvvts6HTwI0iYeCOnQziczWDz4MV/dX4mMG7lVd&#10;x3ykOFCJp9Au2jTi1Z7mAsoNsm/Q94L6byvmBCUu1B8hfZMB7GYVQKr0TkQZenbg6EZiuvs50e7f&#10;43Tr/X/P3wAAAP//AwBQSwMEFAAGAAgAAAAhAEgBtyLeAAAACgEAAA8AAABkcnMvZG93bnJldi54&#10;bWxMj8FOwzAQRO9I/IO1SNxaO6SNSIhTIRBXEAUq9ebG2yQiXkex24S/ZznR42qeZt6Wm9n14oxj&#10;6DxpSJYKBFLtbUeNhs+Pl8U9iBANWdN7Qg0/GGBTXV+VprB+onc8b2MjuIRCYTS0MQ6FlKFu0Zmw&#10;9AMSZ0c/OhP5HBtpRzNxuevlnVKZdKYjXmjNgE8t1t/bk9Pw9Xrc71bqrXl262Hys5Lkcqn17c38&#10;+AAi4hz/YfjTZ3Wo2OngT2SD6DUsknTNqIY0yUAwkOfpCsSBSZVmIKtSXr5Q/QIAAP//AwBQSwEC&#10;LQAUAAYACAAAACEAtoM4kv4AAADhAQAAEwAAAAAAAAAAAAAAAAAAAAAAW0NvbnRlbnRfVHlwZXNd&#10;LnhtbFBLAQItABQABgAIAAAAIQA4/SH/1gAAAJQBAAALAAAAAAAAAAAAAAAAAC8BAABfcmVscy8u&#10;cmVsc1BLAQItABQABgAIAAAAIQChawx+tgEAACcDAAAOAAAAAAAAAAAAAAAAAC4CAABkcnMvZTJv&#10;RG9jLnhtbFBLAQItABQABgAIAAAAIQBIAbci3gAAAAoBAAAPAAAAAAAAAAAAAAAAABAEAABkcnMv&#10;ZG93bnJldi54bWxQSwUGAAAAAAQABADzAAAAGwUAAAAA&#10;" filled="f" stroked="f">
                <v:textbox>
                  <w:txbxContent>
                    <w:p w14:paraId="540F79E4" w14:textId="77777777" w:rsidR="00D36228" w:rsidRDefault="00D36228" w:rsidP="00D36228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-2062883840"/>
                        </w:rPr>
                        <w:t>①ご記入者について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390"/>
        <w:tblW w:w="106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9"/>
        <w:gridCol w:w="2666"/>
        <w:gridCol w:w="1039"/>
        <w:gridCol w:w="1176"/>
        <w:gridCol w:w="1039"/>
        <w:gridCol w:w="3730"/>
      </w:tblGrid>
      <w:tr w:rsidR="00862ABB" w:rsidRPr="001C6CA9" w14:paraId="3CE914A5" w14:textId="77777777" w:rsidTr="00862ABB">
        <w:trPr>
          <w:trHeight w:val="616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5FCDEE5A" w14:textId="77777777" w:rsidR="00862ABB" w:rsidRPr="00862ABB" w:rsidRDefault="00862ABB" w:rsidP="00862AB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62AB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ふりがな</w:t>
            </w:r>
          </w:p>
        </w:tc>
        <w:tc>
          <w:tcPr>
            <w:tcW w:w="2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DCA49" w14:textId="77777777" w:rsidR="00862ABB" w:rsidRPr="00862ABB" w:rsidRDefault="00862ABB" w:rsidP="00862ABB">
            <w:pPr>
              <w:widowControl/>
              <w:jc w:val="center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  <w:r w:rsidRPr="00862AB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2F863953" w14:textId="77777777" w:rsidR="00862ABB" w:rsidRPr="00862ABB" w:rsidRDefault="00862ABB" w:rsidP="00862ABB">
            <w:pPr>
              <w:widowControl/>
              <w:jc w:val="center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  <w:r w:rsidRPr="00862AB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11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1E0B8" w14:textId="77777777" w:rsidR="00862ABB" w:rsidRPr="00862ABB" w:rsidRDefault="00862ABB" w:rsidP="00862ABB">
            <w:pPr>
              <w:widowControl/>
              <w:jc w:val="center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  <w:r w:rsidRPr="00862AB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歳　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1F26DC32" w14:textId="77777777" w:rsidR="00862ABB" w:rsidRPr="00862ABB" w:rsidRDefault="00862ABB" w:rsidP="00862ABB">
            <w:pPr>
              <w:widowControl/>
              <w:jc w:val="center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  <w:r w:rsidRPr="00862AB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3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DA2C7A" w14:textId="77777777" w:rsidR="00862ABB" w:rsidRPr="00862ABB" w:rsidRDefault="00862ABB" w:rsidP="00862ABB">
            <w:pPr>
              <w:widowControl/>
              <w:jc w:val="left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  <w:r w:rsidRPr="00862AB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年　　　　月　　　　日</w:t>
            </w:r>
          </w:p>
        </w:tc>
      </w:tr>
      <w:tr w:rsidR="00862ABB" w:rsidRPr="001C6CA9" w14:paraId="321784B0" w14:textId="77777777" w:rsidTr="00862ABB">
        <w:trPr>
          <w:trHeight w:val="616"/>
        </w:trPr>
        <w:tc>
          <w:tcPr>
            <w:tcW w:w="1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54C9CCFD" w14:textId="77777777" w:rsidR="00862ABB" w:rsidRPr="00862ABB" w:rsidRDefault="00862ABB" w:rsidP="00862ABB">
            <w:pPr>
              <w:widowControl/>
              <w:jc w:val="center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  <w:r w:rsidRPr="00862AB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お客様名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9F7F3" w14:textId="77777777" w:rsidR="00862ABB" w:rsidRPr="00862ABB" w:rsidRDefault="00862ABB" w:rsidP="00862ABB">
            <w:pPr>
              <w:widowControl/>
              <w:jc w:val="center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  <w:r w:rsidRPr="00862AB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4B3A10A6" w14:textId="77777777" w:rsidR="00862ABB" w:rsidRPr="00862ABB" w:rsidRDefault="00862ABB" w:rsidP="00862ABB">
            <w:pPr>
              <w:widowControl/>
              <w:jc w:val="center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  <w:r w:rsidRPr="00862AB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D9550" w14:textId="77777777" w:rsidR="00862ABB" w:rsidRPr="00862ABB" w:rsidRDefault="00862ABB" w:rsidP="00862ABB">
            <w:pPr>
              <w:widowControl/>
              <w:jc w:val="center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  <w:r w:rsidRPr="00862AB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男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・</w:t>
            </w:r>
            <w:r w:rsidRPr="00862AB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女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7175CBD7" w14:textId="77777777" w:rsidR="00862ABB" w:rsidRPr="00862ABB" w:rsidRDefault="00862ABB" w:rsidP="00862ABB">
            <w:pPr>
              <w:widowControl/>
              <w:jc w:val="center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  <w:r w:rsidRPr="00862AB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9F6A2" w14:textId="77777777" w:rsidR="00862ABB" w:rsidRPr="00862ABB" w:rsidRDefault="00862ABB" w:rsidP="00862ABB">
            <w:pPr>
              <w:widowControl/>
              <w:jc w:val="left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  <w:r w:rsidRPr="00862AB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2ABB" w:rsidRPr="001C6CA9" w14:paraId="6B590D47" w14:textId="77777777" w:rsidTr="00862ABB">
        <w:trPr>
          <w:trHeight w:val="472"/>
        </w:trPr>
        <w:tc>
          <w:tcPr>
            <w:tcW w:w="1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4B4A13A0" w14:textId="77777777" w:rsidR="00862ABB" w:rsidRPr="00862ABB" w:rsidRDefault="00862ABB" w:rsidP="00862ABB">
            <w:pPr>
              <w:widowControl/>
              <w:jc w:val="center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  <w:r w:rsidRPr="00862AB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965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DFCA19" w14:textId="62BCF160" w:rsidR="00862ABB" w:rsidRPr="00862ABB" w:rsidRDefault="00862ABB" w:rsidP="00862ABB">
            <w:pPr>
              <w:widowControl/>
              <w:jc w:val="left"/>
              <w:rPr>
                <w:rFonts w:asciiTheme="minorEastAsia" w:hAnsiTheme="minorEastAsia" w:cs="Arial" w:hint="eastAsia"/>
                <w:kern w:val="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CC77674" wp14:editId="7C255885">
                      <wp:simplePos x="0" y="0"/>
                      <wp:positionH relativeFrom="column">
                        <wp:posOffset>-819150</wp:posOffset>
                      </wp:positionH>
                      <wp:positionV relativeFrom="paragraph">
                        <wp:posOffset>429895</wp:posOffset>
                      </wp:positionV>
                      <wp:extent cx="7453630" cy="338455"/>
                      <wp:effectExtent l="0" t="0" r="0" b="0"/>
                      <wp:wrapNone/>
                      <wp:docPr id="11" name="テキスト ボックス 6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53630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FF1F8DB" w14:textId="77777777" w:rsidR="00D36228" w:rsidRDefault="00D36228" w:rsidP="00D36228">
                                  <w:pPr>
                                    <w:rPr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eastAsianLayout w:id="-2062883839"/>
                                    </w:rPr>
                                    <w:t>②ご家族構成について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77674" id="_x0000_s1036" type="#_x0000_t202" style="position:absolute;margin-left:-64.5pt;margin-top:33.85pt;width:586.9pt;height:26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T4ctgEAACgDAAAOAAAAZHJzL2Uyb0RvYy54bWysUsFuEzEQvSPxD5bvzSZNE6pVNhWlKhcE&#10;SIUPcLzerKW1x3ic7OaalRAfwS+gnvs9+yMdO2mC4Ia42J4Zz/Ob97y46UzDtsqjBlvwyWjMmbIS&#10;Sm3XBf/65f7imjMMwpaiAasKvlPIb5avXy1al6tLqKEplWcEYjFvXcHrEFyeZShrZQSOwClLxQq8&#10;EYFCv85KL1pCN012OR7PsxZ86TxIhUjZu0ORLxN+VSkZPlUVqsCaghO3kFaf1lVcs+VC5GsvXK3l&#10;kYb4BxZGaEuPnqDuRBBs4/VfUEZLDwhVGEkwGVSVlirNQNNMxn9M81ALp9IsJA66k0z4/2Dlx+1n&#10;z3RJ3k04s8KQR0P/fdj/GvZPQ/+DDf3Poe+H/SPFbB71ah3m1PbgqDF0t9BR70seKRll6Cpv4k4D&#10;MqqT8ruT2qoLTFLyzdVsOp9SSVJtOr2+ms0iTHbudh7DewWGxUPBPbmZRBbbDxgOV1+uxMcs3Oum&#10;iflI8UAlnkK36g4jJr9jagXljui3ZHzB8dtGeMWZD807SP8koqF7uwmEmB469xzRyY5E9fh1ot+/&#10;x+nW+YMvnwEAAP//AwBQSwMEFAAGAAgAAAAhAM2+wXffAAAADAEAAA8AAABkcnMvZG93bnJldi54&#10;bWxMj01PwzAMhu9I/IfISNy2pNXYoDSdJj4kDlwY5e41pqlonKrJ1u7fk53gZsuvXj9PuZ1dL040&#10;hs6zhmypQBA33nTcaqg/Xxf3IEJENth7Jg1nCrCtrq9KLIyf+INO+9iKVMKhQA02xqGQMjSWHIal&#10;H4jT7duPDmNax1aaEadU7nqZK7WWDjtOHywO9GSp+dkfnYYYzS471y8uvH3N78+TVc0d1lrf3sy7&#10;RxCR5vgXhgt+QocqMR38kU0QvYZFlj8kmahhvdmAuCTUapVsDmnKMwWyKuV/ieoXAAD//wMAUEsB&#10;Ai0AFAAGAAgAAAAhALaDOJL+AAAA4QEAABMAAAAAAAAAAAAAAAAAAAAAAFtDb250ZW50X1R5cGVz&#10;XS54bWxQSwECLQAUAAYACAAAACEAOP0h/9YAAACUAQAACwAAAAAAAAAAAAAAAAAvAQAAX3JlbHMv&#10;LnJlbHNQSwECLQAUAAYACAAAACEAgoU+HLYBAAAoAwAADgAAAAAAAAAAAAAAAAAuAgAAZHJzL2Uy&#10;b0RvYy54bWxQSwECLQAUAAYACAAAACEAzb7Bd98AAAAMAQAADwAAAAAAAAAAAAAAAAAQBAAAZHJz&#10;L2Rvd25yZXYueG1sUEsFBgAAAAAEAAQA8wAAABwFAAAAAA==&#10;" filled="f" stroked="f">
                      <v:textbox style="mso-fit-shape-to-text:t">
                        <w:txbxContent>
                          <w:p w14:paraId="7FF1F8DB" w14:textId="77777777" w:rsidR="00D36228" w:rsidRDefault="00D36228" w:rsidP="00D36228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2062883839"/>
                              </w:rPr>
                              <w:t>②ご家族構成について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2ABB">
              <w:rPr>
                <w:rFonts w:asciiTheme="minorEastAsia" w:hAnsiTheme="minorEastAsia" w:cs="Arial"/>
                <w:kern w:val="0"/>
                <w:sz w:val="36"/>
                <w:szCs w:val="36"/>
              </w:rPr>
              <w:t xml:space="preserve">　</w:t>
            </w:r>
          </w:p>
        </w:tc>
      </w:tr>
    </w:tbl>
    <w:p w14:paraId="7B3CE2E6" w14:textId="7AB6B092" w:rsidR="00D36228" w:rsidRPr="00D36228" w:rsidRDefault="00D36228" w:rsidP="00D36228">
      <w:pPr>
        <w:rPr>
          <w:rFonts w:hint="eastAsia"/>
          <w:sz w:val="32"/>
          <w:szCs w:val="36"/>
        </w:rPr>
      </w:pPr>
    </w:p>
    <w:tbl>
      <w:tblPr>
        <w:tblpPr w:leftFromText="142" w:rightFromText="142" w:vertAnchor="text" w:horzAnchor="margin" w:tblpY="-48"/>
        <w:tblW w:w="106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2"/>
        <w:gridCol w:w="9604"/>
      </w:tblGrid>
      <w:tr w:rsidR="00862ABB" w:rsidRPr="00527CED" w14:paraId="25A7F396" w14:textId="77777777" w:rsidTr="00862ABB">
        <w:trPr>
          <w:trHeight w:val="360"/>
        </w:trPr>
        <w:tc>
          <w:tcPr>
            <w:tcW w:w="10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40A6728A" w14:textId="5EA901AE" w:rsidR="00862ABB" w:rsidRPr="00862ABB" w:rsidRDefault="00862ABB" w:rsidP="00862AB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1958937" wp14:editId="00D9D13E">
                      <wp:simplePos x="0" y="0"/>
                      <wp:positionH relativeFrom="column">
                        <wp:posOffset>-149860</wp:posOffset>
                      </wp:positionH>
                      <wp:positionV relativeFrom="paragraph">
                        <wp:posOffset>423545</wp:posOffset>
                      </wp:positionV>
                      <wp:extent cx="7453630" cy="338455"/>
                      <wp:effectExtent l="0" t="0" r="0" b="0"/>
                      <wp:wrapNone/>
                      <wp:docPr id="13" name="テキスト ボックス 6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53630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58BC2C1" w14:textId="7A050E29" w:rsidR="00D36228" w:rsidRDefault="00D36228" w:rsidP="00D36228">
                                  <w:pPr>
                                    <w:rPr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③信託したいアパートについて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58937" id="_x0000_s1037" type="#_x0000_t202" style="position:absolute;left:0;text-align:left;margin-left:-11.8pt;margin-top:33.35pt;width:586.9pt;height:26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WW4tQEAACgDAAAOAAAAZHJzL2Uyb0RvYy54bWysUs2O0zAQviPxDpbvNN3NtqyipitgtVwQ&#10;IC08gOvYTaTYYzxuk14bCfEQvALaM8+TF2HsdLsIboiL7fn7/M03s7rpTcv2ymMDtuQXszlnykqo&#10;Grst+edPdy+uOcMgbCVasKrkB4X8Zv382apzhbqEGtpKeUYgFovOlbwOwRVZhrJWRuAMnLIU1OCN&#10;CGT6bVZ50RG6abPL+XyZdeAr50EqRPLeTkG+TvhaKxk+aI0qsLbkxC2k06dzE89svRLF1gtXN/JE&#10;Q/wDCyMaS5+eoW5FEGznm7+gTCM9IOgwk2Ay0LqRKvVA3VzM/+jmvhZOpV5IHHRnmfD/wcr3+4+e&#10;NRXNLufMCkMzGoev4/HHePw5Dt/YOHwfh2E8PpDNllGvzmFBZfeOCkP/GnqqffQjOaMMvfYm3tQg&#10;ozgpfzirrfrAJDlfXi3yZU4hSbE8v75aLCJM9lTtPIa3CgyLj5J7mmYSWezfYZhSH1PiZxbumraN&#10;/khxohJfod/0U4tnnhuoDkS/o8GXHL/shFec+dC+gbQnEQ3dq10gxPRRhJlqTug0jkT1tDpx3r/b&#10;Ketpwde/AAAA//8DAFBLAwQUAAYACAAAACEA3jJQyN4AAAALAQAADwAAAGRycy9kb3ducmV2Lnht&#10;bEyPTU/DMAyG70j8h8hI3LakRSuoNJ0mPiQOXBjl7jWmqWiSqsnW7t/jneBmy4/e93G1XdwgTjTF&#10;PngN2VqBIN8G0/tOQ/P5unoAERN6g0PwpOFMEbb19VWFpQmz/6DTPnWCQ3wsUYNNaSyljK0lh3Ed&#10;RvJ8+w6Tw8Tr1Ekz4czhbpC5UoV02HtusDjSk6X2Z390GlIyu+zcvLj49rW8P89WtRtstL69WXaP&#10;IBIt6Q+Giz6rQ81Oh3D0JopBwyq/KxjVUBT3IC5AtlE5iANP3AyyruT/H+pfAAAA//8DAFBLAQIt&#10;ABQABgAIAAAAIQC2gziS/gAAAOEBAAATAAAAAAAAAAAAAAAAAAAAAABbQ29udGVudF9UeXBlc10u&#10;eG1sUEsBAi0AFAAGAAgAAAAhADj9If/WAAAAlAEAAAsAAAAAAAAAAAAAAAAALwEAAF9yZWxzLy5y&#10;ZWxzUEsBAi0AFAAGAAgAAAAhALnNZbi1AQAAKAMAAA4AAAAAAAAAAAAAAAAALgIAAGRycy9lMm9E&#10;b2MueG1sUEsBAi0AFAAGAAgAAAAhAN4yUMjeAAAACwEAAA8AAAAAAAAAAAAAAAAADwQAAGRycy9k&#10;b3ducmV2LnhtbFBLBQYAAAAABAAEAPMAAAAaBQAAAAA=&#10;" filled="f" stroked="f">
                      <v:textbox style="mso-fit-shape-to-text:t">
                        <w:txbxContent>
                          <w:p w14:paraId="458BC2C1" w14:textId="7A050E29" w:rsidR="00D36228" w:rsidRDefault="00D36228" w:rsidP="00D36228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③信託したいアパートについて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2AB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家系図</w:t>
            </w:r>
          </w:p>
        </w:tc>
        <w:tc>
          <w:tcPr>
            <w:tcW w:w="960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501EE" w14:textId="77777777" w:rsidR="00862ABB" w:rsidRPr="00527CED" w:rsidRDefault="00862ABB" w:rsidP="00862AB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527C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2ABB" w:rsidRPr="00527CED" w14:paraId="2DAC3B95" w14:textId="77777777" w:rsidTr="00862ABB">
        <w:trPr>
          <w:trHeight w:val="360"/>
        </w:trPr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387917" w14:textId="77777777" w:rsidR="00862ABB" w:rsidRPr="00527CED" w:rsidRDefault="00862ABB" w:rsidP="00862A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60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8A38A8" w14:textId="77777777" w:rsidR="00862ABB" w:rsidRPr="00527CED" w:rsidRDefault="00862ABB" w:rsidP="00862A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6F0F12CC" w14:textId="0CE21A5A" w:rsidR="00D36228" w:rsidRPr="00D36228" w:rsidRDefault="00D36228" w:rsidP="00D36228">
      <w:pPr>
        <w:rPr>
          <w:rFonts w:hint="eastAsia"/>
          <w:sz w:val="32"/>
          <w:szCs w:val="36"/>
        </w:rPr>
      </w:pPr>
    </w:p>
    <w:tbl>
      <w:tblPr>
        <w:tblW w:w="1062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2"/>
        <w:gridCol w:w="398"/>
        <w:gridCol w:w="4333"/>
        <w:gridCol w:w="2784"/>
        <w:gridCol w:w="2438"/>
        <w:gridCol w:w="7"/>
      </w:tblGrid>
      <w:tr w:rsidR="00D36228" w:rsidRPr="00D36228" w14:paraId="113C78DB" w14:textId="77777777" w:rsidTr="00862ABB">
        <w:trPr>
          <w:gridAfter w:val="1"/>
          <w:wAfter w:w="7" w:type="dxa"/>
          <w:trHeight w:val="317"/>
        </w:trPr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45C8592B" w14:textId="77777777" w:rsidR="00D36228" w:rsidRPr="00D36228" w:rsidRDefault="00D36228" w:rsidP="00D36228">
            <w:pPr>
              <w:widowControl/>
              <w:jc w:val="center"/>
              <w:rPr>
                <w:rFonts w:ascii="Arial" w:eastAsia="游ゴシック" w:hAnsi="Arial" w:cs="Arial"/>
                <w:kern w:val="0"/>
                <w:sz w:val="36"/>
                <w:szCs w:val="36"/>
              </w:rPr>
            </w:pPr>
            <w:r w:rsidRPr="00D36228">
              <w:rPr>
                <w:rFonts w:ascii="Arial" w:eastAsia="游ゴシック" w:hAnsi="Arial" w:cs="Arial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47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3211A482" w14:textId="77777777" w:rsidR="00D36228" w:rsidRPr="00D36228" w:rsidRDefault="00D36228" w:rsidP="00D3622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3622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住所（住居表示または地番）</w:t>
            </w:r>
          </w:p>
        </w:tc>
        <w:tc>
          <w:tcPr>
            <w:tcW w:w="27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69E0D98E" w14:textId="77777777" w:rsidR="00D36228" w:rsidRPr="00D36228" w:rsidRDefault="00D36228" w:rsidP="00D36228">
            <w:pPr>
              <w:widowControl/>
              <w:jc w:val="center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  <w:r w:rsidRPr="00D3622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建物の家屋番号</w:t>
            </w:r>
          </w:p>
        </w:tc>
        <w:tc>
          <w:tcPr>
            <w:tcW w:w="2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7206FD9E" w14:textId="77777777" w:rsidR="00D36228" w:rsidRPr="00D36228" w:rsidRDefault="00D36228" w:rsidP="00D36228">
            <w:pPr>
              <w:widowControl/>
              <w:jc w:val="center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  <w:r w:rsidRPr="00D3622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抵当権設定</w:t>
            </w:r>
          </w:p>
        </w:tc>
      </w:tr>
      <w:tr w:rsidR="00D36228" w:rsidRPr="00D36228" w14:paraId="0E674654" w14:textId="77777777" w:rsidTr="00862ABB">
        <w:trPr>
          <w:gridAfter w:val="1"/>
          <w:wAfter w:w="7" w:type="dxa"/>
          <w:trHeight w:val="317"/>
        </w:trPr>
        <w:tc>
          <w:tcPr>
            <w:tcW w:w="6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F5371C" w14:textId="77777777" w:rsidR="00D36228" w:rsidRPr="00D36228" w:rsidRDefault="00D36228" w:rsidP="00D36228">
            <w:pPr>
              <w:widowControl/>
              <w:jc w:val="left"/>
              <w:rPr>
                <w:rFonts w:ascii="Arial" w:eastAsia="游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47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5006EF" w14:textId="77777777" w:rsidR="00D36228" w:rsidRPr="00D36228" w:rsidRDefault="00D36228" w:rsidP="00D3622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1A26EFE5" w14:textId="77777777" w:rsidR="00D36228" w:rsidRPr="00D36228" w:rsidRDefault="00D36228" w:rsidP="00D36228">
            <w:pPr>
              <w:widowControl/>
              <w:jc w:val="center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  <w:r w:rsidRPr="00D3622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（分かる場合）</w:t>
            </w:r>
          </w:p>
        </w:tc>
        <w:tc>
          <w:tcPr>
            <w:tcW w:w="2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CDDB69" w14:textId="77777777" w:rsidR="00D36228" w:rsidRPr="00D36228" w:rsidRDefault="00D36228" w:rsidP="00D3622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D36228" w:rsidRPr="00D36228" w14:paraId="6B0F6F89" w14:textId="77777777" w:rsidTr="00862ABB">
        <w:trPr>
          <w:gridAfter w:val="1"/>
          <w:wAfter w:w="7" w:type="dxa"/>
          <w:trHeight w:val="475"/>
        </w:trPr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1CFAC" w14:textId="77777777" w:rsidR="00D36228" w:rsidRPr="00D36228" w:rsidRDefault="00D36228" w:rsidP="00D3622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</w:pPr>
            <w:r w:rsidRPr="00D3622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47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8B413" w14:textId="77777777" w:rsidR="00D36228" w:rsidRPr="00D36228" w:rsidRDefault="00D36228" w:rsidP="00D36228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36"/>
                <w:szCs w:val="36"/>
              </w:rPr>
            </w:pPr>
            <w:r w:rsidRPr="00D36228">
              <w:rPr>
                <w:rFonts w:asciiTheme="minorEastAsia" w:hAnsiTheme="minorEastAsia" w:cs="Arial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713EC1" w14:textId="77777777" w:rsidR="00D36228" w:rsidRPr="00D36228" w:rsidRDefault="00D36228" w:rsidP="00D36228">
            <w:pPr>
              <w:widowControl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D36228">
              <w:rPr>
                <w:rFonts w:asciiTheme="minorEastAsia" w:hAnsiTheme="minorEastAsia" w:cs="Arial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8143B6" w14:textId="77777777" w:rsidR="00D36228" w:rsidRPr="00D36228" w:rsidRDefault="00D36228" w:rsidP="00D3622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3622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あり　・　なし</w:t>
            </w:r>
          </w:p>
        </w:tc>
      </w:tr>
      <w:tr w:rsidR="00D36228" w:rsidRPr="00D36228" w14:paraId="694F7249" w14:textId="77777777" w:rsidTr="00862ABB">
        <w:trPr>
          <w:gridAfter w:val="1"/>
          <w:wAfter w:w="7" w:type="dxa"/>
          <w:trHeight w:val="475"/>
        </w:trPr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6D37B" w14:textId="77777777" w:rsidR="00D36228" w:rsidRPr="00D36228" w:rsidRDefault="00D36228" w:rsidP="00D3622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</w:pPr>
            <w:r w:rsidRPr="00D3622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47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BE123" w14:textId="77777777" w:rsidR="00D36228" w:rsidRPr="00D36228" w:rsidRDefault="00D36228" w:rsidP="00D36228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36"/>
                <w:szCs w:val="36"/>
              </w:rPr>
            </w:pPr>
            <w:r w:rsidRPr="00D36228">
              <w:rPr>
                <w:rFonts w:asciiTheme="minorEastAsia" w:hAnsiTheme="minorEastAsia" w:cs="Arial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8D22F" w14:textId="77777777" w:rsidR="00D36228" w:rsidRPr="00D36228" w:rsidRDefault="00D36228" w:rsidP="00D36228">
            <w:pPr>
              <w:widowControl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D36228">
              <w:rPr>
                <w:rFonts w:asciiTheme="minorEastAsia" w:hAnsiTheme="minorEastAsia" w:cs="Arial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042013" w14:textId="77777777" w:rsidR="00D36228" w:rsidRPr="00D36228" w:rsidRDefault="00D36228" w:rsidP="00D3622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3622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あり　・　なし</w:t>
            </w:r>
          </w:p>
        </w:tc>
      </w:tr>
      <w:tr w:rsidR="00D36228" w:rsidRPr="00D36228" w14:paraId="27DF1E84" w14:textId="77777777" w:rsidTr="00862ABB">
        <w:trPr>
          <w:gridAfter w:val="1"/>
          <w:wAfter w:w="7" w:type="dxa"/>
          <w:trHeight w:val="475"/>
        </w:trPr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03E40" w14:textId="77777777" w:rsidR="00D36228" w:rsidRPr="00D36228" w:rsidRDefault="00D36228" w:rsidP="00D3622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</w:pPr>
            <w:r w:rsidRPr="00D3622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47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0EE05" w14:textId="77777777" w:rsidR="00D36228" w:rsidRPr="00D36228" w:rsidRDefault="00D36228" w:rsidP="00D36228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36"/>
                <w:szCs w:val="36"/>
              </w:rPr>
            </w:pPr>
            <w:r w:rsidRPr="00D36228">
              <w:rPr>
                <w:rFonts w:asciiTheme="minorEastAsia" w:hAnsiTheme="minorEastAsia" w:cs="Arial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82EAD" w14:textId="77777777" w:rsidR="00D36228" w:rsidRPr="00D36228" w:rsidRDefault="00D36228" w:rsidP="00D36228">
            <w:pPr>
              <w:widowControl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D36228">
              <w:rPr>
                <w:rFonts w:asciiTheme="minorEastAsia" w:hAnsiTheme="minorEastAsia" w:cs="Arial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37C29" w14:textId="77777777" w:rsidR="00D36228" w:rsidRPr="00D36228" w:rsidRDefault="00D36228" w:rsidP="00D3622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3622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あり　・　なし</w:t>
            </w:r>
          </w:p>
        </w:tc>
      </w:tr>
      <w:tr w:rsidR="00D36228" w:rsidRPr="00D36228" w14:paraId="4A98CBB8" w14:textId="77777777" w:rsidTr="00862ABB">
        <w:trPr>
          <w:gridAfter w:val="1"/>
          <w:wAfter w:w="7" w:type="dxa"/>
          <w:trHeight w:val="475"/>
        </w:trPr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27DE7" w14:textId="77777777" w:rsidR="00D36228" w:rsidRPr="00D36228" w:rsidRDefault="00D36228" w:rsidP="00D3622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</w:pPr>
            <w:r w:rsidRPr="00D3622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47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4D97D" w14:textId="77777777" w:rsidR="00D36228" w:rsidRPr="00D36228" w:rsidRDefault="00D36228" w:rsidP="00D36228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36"/>
                <w:szCs w:val="36"/>
              </w:rPr>
            </w:pPr>
            <w:r w:rsidRPr="00D36228">
              <w:rPr>
                <w:rFonts w:asciiTheme="minorEastAsia" w:hAnsiTheme="minorEastAsia" w:cs="Arial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870B1" w14:textId="77777777" w:rsidR="00D36228" w:rsidRPr="00D36228" w:rsidRDefault="00D36228" w:rsidP="00D36228">
            <w:pPr>
              <w:widowControl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D36228">
              <w:rPr>
                <w:rFonts w:asciiTheme="minorEastAsia" w:hAnsiTheme="minorEastAsia" w:cs="Arial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81FCD" w14:textId="77777777" w:rsidR="00D36228" w:rsidRPr="00D36228" w:rsidRDefault="00D36228" w:rsidP="00D3622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3622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あり　・　なし</w:t>
            </w:r>
          </w:p>
        </w:tc>
      </w:tr>
      <w:tr w:rsidR="00D36228" w:rsidRPr="00D36228" w14:paraId="42BEBC0B" w14:textId="77777777" w:rsidTr="00862ABB">
        <w:trPr>
          <w:gridAfter w:val="1"/>
          <w:wAfter w:w="7" w:type="dxa"/>
          <w:trHeight w:val="475"/>
        </w:trPr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CC4049" w14:textId="77777777" w:rsidR="00D36228" w:rsidRPr="00D36228" w:rsidRDefault="00D36228" w:rsidP="00D3622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</w:pPr>
            <w:r w:rsidRPr="00D3622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47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B26AE" w14:textId="77777777" w:rsidR="00D36228" w:rsidRPr="00D36228" w:rsidRDefault="00D36228" w:rsidP="00D36228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36"/>
                <w:szCs w:val="36"/>
              </w:rPr>
            </w:pPr>
            <w:r w:rsidRPr="00D36228">
              <w:rPr>
                <w:rFonts w:asciiTheme="minorEastAsia" w:hAnsiTheme="minorEastAsia" w:cs="Arial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97CC36" w14:textId="77777777" w:rsidR="00D36228" w:rsidRPr="00D36228" w:rsidRDefault="00D36228" w:rsidP="00D36228">
            <w:pPr>
              <w:widowControl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D36228">
              <w:rPr>
                <w:rFonts w:asciiTheme="minorEastAsia" w:hAnsiTheme="minorEastAsia" w:cs="Arial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1F5C8" w14:textId="77777777" w:rsidR="00D36228" w:rsidRPr="00D36228" w:rsidRDefault="00D36228" w:rsidP="00D3622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3622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あり　・　なし</w:t>
            </w:r>
          </w:p>
        </w:tc>
      </w:tr>
      <w:tr w:rsidR="00862ABB" w:rsidRPr="00862ABB" w14:paraId="5B5FC7E5" w14:textId="77777777" w:rsidTr="00862ABB">
        <w:trPr>
          <w:trHeight w:val="720"/>
        </w:trPr>
        <w:tc>
          <w:tcPr>
            <w:tcW w:w="10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43C44389" w14:textId="77777777" w:rsidR="00862ABB" w:rsidRPr="00862ABB" w:rsidRDefault="00862ABB" w:rsidP="00862ABB">
            <w:pPr>
              <w:widowControl/>
              <w:jc w:val="left"/>
              <w:rPr>
                <w:rFonts w:ascii="游明朝" w:eastAsia="游明朝" w:hAnsi="游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862ABB"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④　今後、アパートの管理を託したい人はいますか？</w:t>
            </w:r>
          </w:p>
        </w:tc>
      </w:tr>
      <w:tr w:rsidR="00862ABB" w:rsidRPr="00862ABB" w14:paraId="00A9A004" w14:textId="77777777" w:rsidTr="00862ABB">
        <w:trPr>
          <w:trHeight w:val="708"/>
        </w:trPr>
        <w:tc>
          <w:tcPr>
            <w:tcW w:w="10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46FF7" w14:textId="77777777" w:rsidR="00862ABB" w:rsidRPr="00862ABB" w:rsidRDefault="00862ABB" w:rsidP="00862ABB">
            <w:pPr>
              <w:widowControl/>
              <w:jc w:val="center"/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</w:pPr>
            <w:r w:rsidRPr="00862ABB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56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80D0D" w14:textId="77777777" w:rsidR="00862ABB" w:rsidRPr="00862ABB" w:rsidRDefault="00862ABB" w:rsidP="00862ABB">
            <w:pPr>
              <w:widowControl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62ABB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 xml:space="preserve">　いる⇒それは誰ですか？左の家系図に記載した名前をご記入ください（</w:t>
            </w:r>
            <w:r w:rsidRPr="00862ABB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　　　　　　　　</w:t>
            </w:r>
            <w:r w:rsidRPr="00862ABB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862ABB" w:rsidRPr="00862ABB" w14:paraId="2BBFFA7D" w14:textId="77777777" w:rsidTr="00862ABB">
        <w:trPr>
          <w:trHeight w:val="708"/>
        </w:trPr>
        <w:tc>
          <w:tcPr>
            <w:tcW w:w="10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C6956" w14:textId="77777777" w:rsidR="00862ABB" w:rsidRPr="00862ABB" w:rsidRDefault="00862ABB" w:rsidP="00862ABB">
            <w:pPr>
              <w:widowControl/>
              <w:jc w:val="center"/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</w:pPr>
            <w:r w:rsidRPr="00862ABB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56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11BE58" w14:textId="77777777" w:rsidR="00862ABB" w:rsidRPr="00862ABB" w:rsidRDefault="00862ABB" w:rsidP="00862ABB">
            <w:pPr>
              <w:widowControl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62ABB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 xml:space="preserve">　いない</w:t>
            </w:r>
          </w:p>
        </w:tc>
      </w:tr>
      <w:tr w:rsidR="00862ABB" w:rsidRPr="00862ABB" w14:paraId="3D98E2E7" w14:textId="77777777" w:rsidTr="00862ABB">
        <w:trPr>
          <w:trHeight w:val="720"/>
        </w:trPr>
        <w:tc>
          <w:tcPr>
            <w:tcW w:w="10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7EF950AC" w14:textId="77777777" w:rsidR="00862ABB" w:rsidRPr="00862ABB" w:rsidRDefault="00862ABB" w:rsidP="00862ABB">
            <w:pPr>
              <w:widowControl/>
              <w:jc w:val="left"/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62ABB"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⑤　所有するアパートで今後発生する可能性がありそうなものはどれですか？（複数回答可）</w:t>
            </w:r>
          </w:p>
        </w:tc>
      </w:tr>
      <w:tr w:rsidR="00862ABB" w:rsidRPr="00862ABB" w14:paraId="1B16D1DF" w14:textId="77777777" w:rsidTr="00862ABB">
        <w:trPr>
          <w:trHeight w:val="708"/>
        </w:trPr>
        <w:tc>
          <w:tcPr>
            <w:tcW w:w="10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57AAE" w14:textId="77777777" w:rsidR="00862ABB" w:rsidRPr="00862ABB" w:rsidRDefault="00862ABB" w:rsidP="00862ABB">
            <w:pPr>
              <w:widowControl/>
              <w:jc w:val="center"/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</w:pPr>
            <w:r w:rsidRPr="00862ABB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56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8038FB" w14:textId="77777777" w:rsidR="00862ABB" w:rsidRPr="00862ABB" w:rsidRDefault="00862ABB" w:rsidP="00862ABB">
            <w:pPr>
              <w:widowControl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62ABB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 xml:space="preserve">　増築・改築・大規模なリニューアル工事（間取り変更、水回り設備等の交換）</w:t>
            </w:r>
          </w:p>
        </w:tc>
      </w:tr>
      <w:tr w:rsidR="00862ABB" w:rsidRPr="00862ABB" w14:paraId="16A1DE6D" w14:textId="77777777" w:rsidTr="00862ABB">
        <w:trPr>
          <w:trHeight w:val="708"/>
        </w:trPr>
        <w:tc>
          <w:tcPr>
            <w:tcW w:w="10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E25F0" w14:textId="77777777" w:rsidR="00862ABB" w:rsidRPr="00862ABB" w:rsidRDefault="00862ABB" w:rsidP="00862ABB">
            <w:pPr>
              <w:widowControl/>
              <w:jc w:val="center"/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</w:pPr>
            <w:r w:rsidRPr="00862ABB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56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23E6E" w14:textId="77777777" w:rsidR="00862ABB" w:rsidRPr="00862ABB" w:rsidRDefault="00862ABB" w:rsidP="00862ABB">
            <w:pPr>
              <w:widowControl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62ABB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 xml:space="preserve">　建物の解体または建替え</w:t>
            </w:r>
          </w:p>
        </w:tc>
      </w:tr>
      <w:tr w:rsidR="00862ABB" w:rsidRPr="00862ABB" w14:paraId="7474A5B3" w14:textId="77777777" w:rsidTr="00862ABB">
        <w:trPr>
          <w:trHeight w:val="708"/>
        </w:trPr>
        <w:tc>
          <w:tcPr>
            <w:tcW w:w="10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EB49E" w14:textId="77777777" w:rsidR="00862ABB" w:rsidRPr="00862ABB" w:rsidRDefault="00862ABB" w:rsidP="00862ABB">
            <w:pPr>
              <w:widowControl/>
              <w:jc w:val="center"/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</w:pPr>
            <w:r w:rsidRPr="00862ABB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56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C3F401" w14:textId="77777777" w:rsidR="00862ABB" w:rsidRPr="00862ABB" w:rsidRDefault="00862ABB" w:rsidP="00862ABB">
            <w:pPr>
              <w:widowControl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62ABB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 xml:space="preserve">　売却（現金化）</w:t>
            </w:r>
          </w:p>
        </w:tc>
      </w:tr>
      <w:tr w:rsidR="00862ABB" w:rsidRPr="00862ABB" w14:paraId="4595146A" w14:textId="77777777" w:rsidTr="00862ABB">
        <w:trPr>
          <w:trHeight w:val="708"/>
        </w:trPr>
        <w:tc>
          <w:tcPr>
            <w:tcW w:w="10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5ADFA" w14:textId="77777777" w:rsidR="00862ABB" w:rsidRPr="00862ABB" w:rsidRDefault="00862ABB" w:rsidP="00862ABB">
            <w:pPr>
              <w:widowControl/>
              <w:jc w:val="center"/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</w:pPr>
            <w:r w:rsidRPr="00862ABB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56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023AB" w14:textId="77777777" w:rsidR="00862ABB" w:rsidRPr="00862ABB" w:rsidRDefault="00862ABB" w:rsidP="00862ABB">
            <w:pPr>
              <w:widowControl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62ABB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 xml:space="preserve">　相続税対策を視野に入れたアパートの買換え</w:t>
            </w:r>
          </w:p>
        </w:tc>
      </w:tr>
      <w:tr w:rsidR="00862ABB" w:rsidRPr="00862ABB" w14:paraId="53DC03AE" w14:textId="77777777" w:rsidTr="00862ABB">
        <w:trPr>
          <w:trHeight w:val="720"/>
        </w:trPr>
        <w:tc>
          <w:tcPr>
            <w:tcW w:w="10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033CF051" w14:textId="77777777" w:rsidR="00862ABB" w:rsidRPr="00862ABB" w:rsidRDefault="00862ABB" w:rsidP="00862ABB">
            <w:pPr>
              <w:widowControl/>
              <w:jc w:val="left"/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62ABB"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⑥　今後のアパート管理はどのようにしていきたいですか？</w:t>
            </w:r>
          </w:p>
        </w:tc>
      </w:tr>
      <w:tr w:rsidR="00862ABB" w:rsidRPr="00862ABB" w14:paraId="58E3D5B0" w14:textId="77777777" w:rsidTr="00862ABB">
        <w:trPr>
          <w:trHeight w:val="708"/>
        </w:trPr>
        <w:tc>
          <w:tcPr>
            <w:tcW w:w="10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60327" w14:textId="77777777" w:rsidR="00862ABB" w:rsidRPr="00862ABB" w:rsidRDefault="00862ABB" w:rsidP="00862ABB">
            <w:pPr>
              <w:widowControl/>
              <w:jc w:val="center"/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</w:pPr>
            <w:r w:rsidRPr="00862ABB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56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33D0F3" w14:textId="77777777" w:rsidR="00862ABB" w:rsidRPr="00862ABB" w:rsidRDefault="00862ABB" w:rsidP="00862ABB">
            <w:pPr>
              <w:widowControl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62ABB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 xml:space="preserve">　元気なうちは自分で管理をしたいが、何かあったときは後見制度を利用したい</w:t>
            </w:r>
          </w:p>
        </w:tc>
      </w:tr>
      <w:tr w:rsidR="00862ABB" w:rsidRPr="00862ABB" w14:paraId="12546473" w14:textId="77777777" w:rsidTr="00862ABB">
        <w:trPr>
          <w:trHeight w:val="708"/>
        </w:trPr>
        <w:tc>
          <w:tcPr>
            <w:tcW w:w="10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9B1DB" w14:textId="77777777" w:rsidR="00862ABB" w:rsidRPr="00862ABB" w:rsidRDefault="00862ABB" w:rsidP="00862ABB">
            <w:pPr>
              <w:widowControl/>
              <w:jc w:val="center"/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</w:pPr>
            <w:r w:rsidRPr="00862ABB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56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78EE22" w14:textId="77777777" w:rsidR="00862ABB" w:rsidRPr="00862ABB" w:rsidRDefault="00862ABB" w:rsidP="00862ABB">
            <w:pPr>
              <w:widowControl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62ABB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 xml:space="preserve">　元気なうちは自分で管理をしたいが、何かあったときは子供に管理をお願いしたい</w:t>
            </w:r>
          </w:p>
        </w:tc>
      </w:tr>
      <w:tr w:rsidR="00862ABB" w:rsidRPr="00862ABB" w14:paraId="2AB4E26C" w14:textId="77777777" w:rsidTr="00862ABB">
        <w:trPr>
          <w:trHeight w:val="708"/>
        </w:trPr>
        <w:tc>
          <w:tcPr>
            <w:tcW w:w="10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9E37F0" w14:textId="77777777" w:rsidR="00862ABB" w:rsidRPr="00862ABB" w:rsidRDefault="00862ABB" w:rsidP="00862ABB">
            <w:pPr>
              <w:widowControl/>
              <w:jc w:val="center"/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</w:pPr>
            <w:r w:rsidRPr="00862ABB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56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4D9D1" w14:textId="77777777" w:rsidR="00862ABB" w:rsidRPr="00862ABB" w:rsidRDefault="00862ABB" w:rsidP="00862ABB">
            <w:pPr>
              <w:widowControl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62ABB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 xml:space="preserve">　今のうちから子供に管理をお願いしたい</w:t>
            </w:r>
          </w:p>
        </w:tc>
      </w:tr>
      <w:tr w:rsidR="00862ABB" w:rsidRPr="00862ABB" w14:paraId="2E207D4F" w14:textId="77777777" w:rsidTr="00862ABB">
        <w:trPr>
          <w:trHeight w:val="708"/>
        </w:trPr>
        <w:tc>
          <w:tcPr>
            <w:tcW w:w="10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F0540" w14:textId="77777777" w:rsidR="00862ABB" w:rsidRPr="00862ABB" w:rsidRDefault="00862ABB" w:rsidP="00862ABB">
            <w:pPr>
              <w:widowControl/>
              <w:jc w:val="center"/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</w:pPr>
            <w:r w:rsidRPr="00862ABB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56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9550B" w14:textId="77777777" w:rsidR="00862ABB" w:rsidRPr="00862ABB" w:rsidRDefault="00862ABB" w:rsidP="00862ABB">
            <w:pPr>
              <w:widowControl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62ABB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 xml:space="preserve">　現時点ではどうすべきかはまだ考えていない</w:t>
            </w:r>
          </w:p>
        </w:tc>
      </w:tr>
      <w:tr w:rsidR="00862ABB" w:rsidRPr="00862ABB" w14:paraId="12F0A139" w14:textId="77777777" w:rsidTr="00862ABB">
        <w:trPr>
          <w:trHeight w:val="756"/>
        </w:trPr>
        <w:tc>
          <w:tcPr>
            <w:tcW w:w="10622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2F741259" w14:textId="00472D9F" w:rsidR="00862ABB" w:rsidRPr="00862ABB" w:rsidRDefault="00862ABB" w:rsidP="00862ABB">
            <w:pPr>
              <w:widowControl/>
              <w:jc w:val="left"/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62ABB"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⑦　上記</w:t>
            </w:r>
            <w:r w:rsidR="00DE50DC"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⑥</w:t>
            </w:r>
            <w:r w:rsidRPr="00862ABB"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で「元気なうちは自分で管理をしたいが、何かあったときは子供に管理をお願いしたい」</w:t>
            </w:r>
            <w:r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または「今のうちから子供に管理をお願いしたい」に</w:t>
            </w:r>
            <w:r w:rsidRPr="00DE50DC">
              <w:rPr>
                <w:rFonts w:ascii="Segoe UI Emoji" w:eastAsia="游明朝" w:hAnsi="Segoe UI Emoji" w:cs="Segoe UI Emoji" w:hint="eastAsia"/>
                <w:b/>
                <w:bCs/>
                <w:color w:val="FF0000"/>
                <w:kern w:val="0"/>
                <w:sz w:val="24"/>
                <w:szCs w:val="24"/>
              </w:rPr>
              <w:t>☑</w:t>
            </w:r>
            <w:r>
              <w:rPr>
                <w:rFonts w:ascii="Segoe UI Emoji" w:eastAsia="游明朝" w:hAnsi="Segoe UI Emoji" w:cs="Segoe UI Emoji" w:hint="eastAsia"/>
                <w:b/>
                <w:bCs/>
                <w:color w:val="000000"/>
                <w:kern w:val="0"/>
                <w:sz w:val="24"/>
                <w:szCs w:val="24"/>
              </w:rPr>
              <w:t>を入れた方へ</w:t>
            </w:r>
          </w:p>
        </w:tc>
      </w:tr>
      <w:tr w:rsidR="00862ABB" w:rsidRPr="00862ABB" w14:paraId="4E0BDABE" w14:textId="77777777" w:rsidTr="00862ABB">
        <w:trPr>
          <w:trHeight w:val="840"/>
        </w:trPr>
        <w:tc>
          <w:tcPr>
            <w:tcW w:w="106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7E52EAEF" w14:textId="65D1775F" w:rsidR="00862ABB" w:rsidRPr="00862ABB" w:rsidRDefault="00862ABB" w:rsidP="00862ABB">
            <w:pPr>
              <w:widowControl/>
              <w:jc w:val="left"/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 w:rsidRPr="00862ABB"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  <w:r w:rsidR="00DE50DC"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862ABB"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アパートの管理業務について、どこまでを子供に任せたいですか？</w:t>
            </w:r>
          </w:p>
        </w:tc>
      </w:tr>
      <w:tr w:rsidR="00862ABB" w:rsidRPr="00862ABB" w14:paraId="0C4BEB68" w14:textId="77777777" w:rsidTr="00862ABB">
        <w:trPr>
          <w:trHeight w:val="708"/>
        </w:trPr>
        <w:tc>
          <w:tcPr>
            <w:tcW w:w="10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3980C" w14:textId="77777777" w:rsidR="00862ABB" w:rsidRPr="00862ABB" w:rsidRDefault="00862ABB" w:rsidP="00862ABB">
            <w:pPr>
              <w:widowControl/>
              <w:jc w:val="center"/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</w:pPr>
            <w:r w:rsidRPr="00862ABB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56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CC2D9" w14:textId="77777777" w:rsidR="00862ABB" w:rsidRPr="00862ABB" w:rsidRDefault="00862ABB" w:rsidP="00862ABB">
            <w:pPr>
              <w:widowControl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62ABB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 xml:space="preserve">　アパート管理業務の全てを子供に任せたい</w:t>
            </w:r>
          </w:p>
        </w:tc>
      </w:tr>
      <w:tr w:rsidR="00862ABB" w:rsidRPr="00862ABB" w14:paraId="333929A7" w14:textId="77777777" w:rsidTr="00862ABB">
        <w:trPr>
          <w:trHeight w:val="708"/>
        </w:trPr>
        <w:tc>
          <w:tcPr>
            <w:tcW w:w="10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2AFD3" w14:textId="77777777" w:rsidR="00862ABB" w:rsidRPr="00862ABB" w:rsidRDefault="00862ABB" w:rsidP="00862ABB">
            <w:pPr>
              <w:widowControl/>
              <w:jc w:val="center"/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</w:pPr>
            <w:r w:rsidRPr="00862ABB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56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701096" w14:textId="77777777" w:rsidR="00862ABB" w:rsidRPr="00862ABB" w:rsidRDefault="00862ABB" w:rsidP="00862ABB">
            <w:pPr>
              <w:widowControl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62ABB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 xml:space="preserve">　アパート管理業務の一部を管理会社に任せたい</w:t>
            </w:r>
          </w:p>
        </w:tc>
      </w:tr>
      <w:tr w:rsidR="00862ABB" w:rsidRPr="00862ABB" w14:paraId="52E697A8" w14:textId="77777777" w:rsidTr="00862ABB">
        <w:trPr>
          <w:trHeight w:val="708"/>
        </w:trPr>
        <w:tc>
          <w:tcPr>
            <w:tcW w:w="10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FB95F" w14:textId="77777777" w:rsidR="00862ABB" w:rsidRPr="00862ABB" w:rsidRDefault="00862ABB" w:rsidP="00862ABB">
            <w:pPr>
              <w:widowControl/>
              <w:jc w:val="center"/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</w:pPr>
            <w:r w:rsidRPr="00862ABB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56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732DA" w14:textId="77777777" w:rsidR="00862ABB" w:rsidRPr="00862ABB" w:rsidRDefault="00862ABB" w:rsidP="00862ABB">
            <w:pPr>
              <w:widowControl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62ABB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 xml:space="preserve">　アパート管理業務の全てを管理会社に任せたい</w:t>
            </w:r>
          </w:p>
        </w:tc>
      </w:tr>
      <w:tr w:rsidR="00862ABB" w:rsidRPr="00862ABB" w14:paraId="1B13920E" w14:textId="77777777" w:rsidTr="00862ABB">
        <w:trPr>
          <w:trHeight w:val="720"/>
        </w:trPr>
        <w:tc>
          <w:tcPr>
            <w:tcW w:w="10622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1F5C835E" w14:textId="77777777" w:rsidR="00862ABB" w:rsidRDefault="00862ABB" w:rsidP="00862ABB">
            <w:pPr>
              <w:widowControl/>
              <w:jc w:val="left"/>
              <w:rPr>
                <w:rFonts w:ascii="游明朝" w:eastAsia="游明朝" w:hAnsi="游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862ABB"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⑧　もしも</w:t>
            </w:r>
            <w:r w:rsidRPr="00862ABB">
              <w:rPr>
                <w:rFonts w:ascii="游明朝" w:eastAsia="游明朝" w:hAnsi="游明朝" w:cs="ＭＳ Ｐゴシック" w:hint="eastAsia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t>アパート所有者が判断能力を喪失してしまった場合</w:t>
            </w:r>
            <w:r w:rsidRPr="00862ABB"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</w:p>
          <w:p w14:paraId="7354E64A" w14:textId="51CB0882" w:rsidR="00862ABB" w:rsidRPr="00862ABB" w:rsidRDefault="00862ABB" w:rsidP="00862ABB">
            <w:pPr>
              <w:widowControl/>
              <w:jc w:val="left"/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62ABB"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アパートの売却や建て替えなどの</w:t>
            </w:r>
            <w:r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重要な判断はどのようにしていきたいですか。</w:t>
            </w:r>
          </w:p>
        </w:tc>
      </w:tr>
      <w:tr w:rsidR="00862ABB" w:rsidRPr="00862ABB" w14:paraId="57E667A7" w14:textId="77777777" w:rsidTr="00862ABB">
        <w:trPr>
          <w:trHeight w:val="708"/>
        </w:trPr>
        <w:tc>
          <w:tcPr>
            <w:tcW w:w="10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97B6A" w14:textId="77777777" w:rsidR="00862ABB" w:rsidRPr="00862ABB" w:rsidRDefault="00862ABB" w:rsidP="00862ABB">
            <w:pPr>
              <w:widowControl/>
              <w:jc w:val="center"/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</w:pPr>
            <w:r w:rsidRPr="00862ABB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56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09023" w14:textId="77777777" w:rsidR="00862ABB" w:rsidRPr="00862ABB" w:rsidRDefault="00862ABB" w:rsidP="00862ABB">
            <w:pPr>
              <w:widowControl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62ABB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 xml:space="preserve">　売却や建て替えはするつもりはないが、アパートの日常の管理は子供の判断でできるようにしておきたい</w:t>
            </w:r>
          </w:p>
        </w:tc>
      </w:tr>
      <w:tr w:rsidR="00862ABB" w:rsidRPr="00862ABB" w14:paraId="3CD273F1" w14:textId="77777777" w:rsidTr="00862ABB">
        <w:trPr>
          <w:trHeight w:val="408"/>
        </w:trPr>
        <w:tc>
          <w:tcPr>
            <w:tcW w:w="10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362CF" w14:textId="77777777" w:rsidR="00862ABB" w:rsidRPr="00862ABB" w:rsidRDefault="00862ABB" w:rsidP="00862ABB">
            <w:pPr>
              <w:widowControl/>
              <w:jc w:val="center"/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</w:pPr>
            <w:r w:rsidRPr="00862ABB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56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283AE" w14:textId="77777777" w:rsidR="00862ABB" w:rsidRPr="00862ABB" w:rsidRDefault="00862ABB" w:rsidP="00862ABB">
            <w:pPr>
              <w:widowControl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62ABB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 xml:space="preserve">　そのような状態になったときは、子供が判断し、実行できるようにしておきたい</w:t>
            </w:r>
          </w:p>
        </w:tc>
      </w:tr>
      <w:tr w:rsidR="00862ABB" w:rsidRPr="00862ABB" w14:paraId="2B139C69" w14:textId="77777777" w:rsidTr="00862ABB">
        <w:trPr>
          <w:trHeight w:val="408"/>
        </w:trPr>
        <w:tc>
          <w:tcPr>
            <w:tcW w:w="10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6B432" w14:textId="77777777" w:rsidR="00862ABB" w:rsidRPr="00862ABB" w:rsidRDefault="00862ABB" w:rsidP="00862ABB">
            <w:pPr>
              <w:widowControl/>
              <w:jc w:val="center"/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</w:pPr>
            <w:r w:rsidRPr="00862ABB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56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BE597" w14:textId="77777777" w:rsidR="00862ABB" w:rsidRPr="00862ABB" w:rsidRDefault="00862ABB" w:rsidP="00862ABB">
            <w:pPr>
              <w:widowControl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62ABB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 xml:space="preserve">　現時点ではどうすべきかはまだ考えていない</w:t>
            </w:r>
          </w:p>
        </w:tc>
      </w:tr>
      <w:tr w:rsidR="00862ABB" w:rsidRPr="00862ABB" w14:paraId="61BA63EF" w14:textId="77777777" w:rsidTr="00DE50DC">
        <w:trPr>
          <w:trHeight w:val="720"/>
        </w:trPr>
        <w:tc>
          <w:tcPr>
            <w:tcW w:w="10622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2A6437B8" w14:textId="77777777" w:rsidR="00862ABB" w:rsidRPr="00862ABB" w:rsidRDefault="00862ABB" w:rsidP="00862ABB">
            <w:pPr>
              <w:widowControl/>
              <w:jc w:val="left"/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62ABB"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⑨　アパート以外の資産の管理について</w:t>
            </w:r>
          </w:p>
        </w:tc>
      </w:tr>
      <w:tr w:rsidR="00862ABB" w:rsidRPr="00862ABB" w14:paraId="64274FE1" w14:textId="77777777" w:rsidTr="00DE50DC">
        <w:trPr>
          <w:trHeight w:val="708"/>
        </w:trPr>
        <w:tc>
          <w:tcPr>
            <w:tcW w:w="106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98BCB6" w14:textId="77777777" w:rsidR="00862ABB" w:rsidRPr="00862ABB" w:rsidRDefault="00862ABB" w:rsidP="00862ABB">
            <w:pPr>
              <w:widowControl/>
              <w:jc w:val="center"/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</w:pPr>
            <w:r w:rsidRPr="00862ABB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56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8C79BE" w14:textId="7215C87D" w:rsidR="00862ABB" w:rsidRPr="00862ABB" w:rsidRDefault="00862ABB" w:rsidP="00862ABB">
            <w:pPr>
              <w:widowControl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62ABB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 xml:space="preserve">　将来、認知症等で適切な意思判断ができなくなった時に備えて、アパート以外の資産も子供たちが</w:t>
            </w:r>
            <w:r w:rsidR="00DE50DC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管理できるように今のうちから準備しておきたい</w:t>
            </w:r>
          </w:p>
        </w:tc>
      </w:tr>
      <w:tr w:rsidR="00DE50DC" w:rsidRPr="00862ABB" w14:paraId="6E52DE24" w14:textId="77777777" w:rsidTr="00DE50DC">
        <w:trPr>
          <w:trHeight w:val="708"/>
        </w:trPr>
        <w:tc>
          <w:tcPr>
            <w:tcW w:w="106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7741DB" w14:textId="075CF08F" w:rsidR="00DE50DC" w:rsidRPr="00862ABB" w:rsidRDefault="00DE50DC" w:rsidP="00862ABB">
            <w:pPr>
              <w:widowControl/>
              <w:jc w:val="center"/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56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263883" w14:textId="2D24A96B" w:rsidR="00DE50DC" w:rsidRPr="00862ABB" w:rsidRDefault="00DE50DC" w:rsidP="00DE50DC">
            <w:pPr>
              <w:widowControl/>
              <w:ind w:firstLineChars="100" w:firstLine="240"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既に対策済みなので心配していない</w:t>
            </w:r>
          </w:p>
        </w:tc>
      </w:tr>
      <w:tr w:rsidR="00862ABB" w:rsidRPr="00862ABB" w14:paraId="409CDD0F" w14:textId="77777777" w:rsidTr="00DE50DC">
        <w:trPr>
          <w:trHeight w:val="708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28A17" w14:textId="77777777" w:rsidR="00862ABB" w:rsidRPr="00862ABB" w:rsidRDefault="00862ABB" w:rsidP="00862ABB">
            <w:pPr>
              <w:widowControl/>
              <w:jc w:val="center"/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</w:pPr>
            <w:r w:rsidRPr="00862ABB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562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84E34" w14:textId="313EB0D3" w:rsidR="00862ABB" w:rsidRPr="00862ABB" w:rsidRDefault="00862ABB" w:rsidP="00DE50DC">
            <w:pPr>
              <w:widowControl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62ABB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 xml:space="preserve">　アパート以外の資産については今のところ特に何も心配していない</w:t>
            </w:r>
          </w:p>
        </w:tc>
      </w:tr>
      <w:tr w:rsidR="00862ABB" w:rsidRPr="00862ABB" w14:paraId="0F3528F6" w14:textId="77777777" w:rsidTr="00862ABB">
        <w:trPr>
          <w:trHeight w:val="708"/>
        </w:trPr>
        <w:tc>
          <w:tcPr>
            <w:tcW w:w="10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95CD1" w14:textId="77777777" w:rsidR="00862ABB" w:rsidRPr="00862ABB" w:rsidRDefault="00862ABB" w:rsidP="00862ABB">
            <w:pPr>
              <w:widowControl/>
              <w:jc w:val="center"/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</w:pPr>
            <w:r w:rsidRPr="00862ABB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56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AAC00" w14:textId="77777777" w:rsidR="00862ABB" w:rsidRPr="00862ABB" w:rsidRDefault="00862ABB" w:rsidP="00862ABB">
            <w:pPr>
              <w:widowControl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62ABB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 xml:space="preserve">　現時点ではどうすべきかはまだ考えていない</w:t>
            </w:r>
          </w:p>
        </w:tc>
      </w:tr>
    </w:tbl>
    <w:p w14:paraId="4FBD0E32" w14:textId="5570BE78" w:rsidR="00D36228" w:rsidRPr="00862ABB" w:rsidRDefault="00D36228" w:rsidP="00D36228">
      <w:pPr>
        <w:rPr>
          <w:rFonts w:hint="eastAsia"/>
          <w:sz w:val="32"/>
          <w:szCs w:val="36"/>
        </w:rPr>
      </w:pPr>
    </w:p>
    <w:sectPr w:rsidR="00D36228" w:rsidRPr="00862ABB" w:rsidSect="00862ABB">
      <w:pgSz w:w="11906" w:h="16838"/>
      <w:pgMar w:top="567" w:right="707" w:bottom="709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28"/>
    <w:rsid w:val="004B55F3"/>
    <w:rsid w:val="00862ABB"/>
    <w:rsid w:val="009B54D4"/>
    <w:rsid w:val="009D4B88"/>
    <w:rsid w:val="00D36228"/>
    <w:rsid w:val="00DE50DC"/>
    <w:rsid w:val="00F5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FB00F"/>
  <w15:chartTrackingRefBased/>
  <w15:docId w15:val="{6DF9A3A3-26FA-49FE-B4D8-C46C0F00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2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62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o-search.jp/company/privac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-search.jp/company/privacy/" TargetMode="External"/><Relationship Id="rId5" Type="http://schemas.openxmlformats.org/officeDocument/2006/relationships/hyperlink" Target="http://www.pro-search.jp/company/privacy/" TargetMode="External"/><Relationship Id="rId4" Type="http://schemas.openxmlformats.org/officeDocument/2006/relationships/hyperlink" Target="http://www.pro-search.jp/company/privacy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企晴</dc:creator>
  <cp:keywords/>
  <dc:description/>
  <cp:lastModifiedBy>松尾 企晴</cp:lastModifiedBy>
  <cp:revision>2</cp:revision>
  <dcterms:created xsi:type="dcterms:W3CDTF">2020-05-01T05:02:00Z</dcterms:created>
  <dcterms:modified xsi:type="dcterms:W3CDTF">2020-05-01T05:57:00Z</dcterms:modified>
</cp:coreProperties>
</file>